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b/>
          <w:bCs/>
          <w:color w:val="000000"/>
          <w:sz w:val="36"/>
          <w:szCs w:val="36"/>
        </w:rPr>
      </w:pPr>
      <w:bookmarkStart w:id="0" w:name="_page_1_0"/>
      <w:r>
        <w:rPr>
          <w:rFonts w:ascii="Liberation Serif" w:eastAsia="Liberation Serif" w:hAnsi="Liberation Serif" w:cs="Liberation Serif"/>
          <w:b/>
          <w:bCs/>
          <w:color w:val="000000"/>
          <w:sz w:val="36"/>
          <w:szCs w:val="36"/>
        </w:rPr>
        <w:t>Расписание ГИА-2023</w:t>
      </w:r>
    </w:p>
    <w:p w:rsidR="006C5CAD" w:rsidRDefault="006C5CAD">
      <w:pPr>
        <w:spacing w:after="2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74" w:lineRule="auto"/>
        <w:ind w:right="-59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Минпросвещения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и 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Рособрнадзор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опубликовали приказы, которыми утверждают даты ОГЭ, ЕГЭ и ГВЭ в 2023 году (приказы от 16.11.2022 № </w:t>
      </w:r>
      <w:hyperlink r:id="rId4" w:anchor="/document/97/502635/">
        <w:r>
          <w:rPr>
            <w:rFonts w:ascii="Liberation Serif" w:eastAsia="Liberation Serif" w:hAnsi="Liberation Serif" w:cs="Liberation Serif"/>
            <w:color w:val="000000"/>
            <w:sz w:val="24"/>
            <w:szCs w:val="24"/>
            <w:u w:val="single"/>
          </w:rPr>
          <w:t>990/1144</w:t>
        </w:r>
      </w:hyperlink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hyperlink r:id="rId5" w:anchor="/document/97/502651/">
        <w:r>
          <w:rPr>
            <w:rFonts w:ascii="Liberation Serif" w:eastAsia="Liberation Serif" w:hAnsi="Liberation Serif" w:cs="Liberation Serif"/>
            <w:color w:val="000000"/>
            <w:sz w:val="24"/>
            <w:szCs w:val="24"/>
            <w:u w:val="single"/>
          </w:rPr>
          <w:t>989/1143</w:t>
        </w:r>
        <w:r>
          <w:rPr>
            <w:rFonts w:ascii="Liberation Serif" w:eastAsia="Liberation Serif" w:hAnsi="Liberation Serif" w:cs="Liberation Serif"/>
            <w:color w:val="000000"/>
            <w:sz w:val="24"/>
            <w:szCs w:val="24"/>
          </w:rPr>
          <w:t xml:space="preserve"> </w:t>
        </w:r>
      </w:hyperlink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и </w:t>
      </w:r>
      <w:hyperlink r:id="rId6" w:anchor="/document/97/502650/">
        <w:r>
          <w:rPr>
            <w:rFonts w:ascii="Liberation Serif" w:eastAsia="Liberation Serif" w:hAnsi="Liberation Serif" w:cs="Liberation Serif"/>
            <w:color w:val="000000"/>
            <w:sz w:val="24"/>
            <w:szCs w:val="24"/>
            <w:u w:val="single"/>
          </w:rPr>
          <w:t>991/1145</w:t>
        </w:r>
      </w:hyperlink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). Посмотрите в справочнике даты досрочного, основного и дополнительного периодов. Направьт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 расписание экзаменов педагогам-предметникам.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6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b/>
          <w:bCs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36"/>
          <w:szCs w:val="36"/>
        </w:rPr>
        <w:t>Расписание ГИА-11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9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Начало ЕГЭ и ГВЭ-11 – в 10:00 по местному времени.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6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Продолжительность ЕГЭ:</w:t>
      </w:r>
    </w:p>
    <w:p w:rsidR="006C5CAD" w:rsidRDefault="006C5CAD">
      <w:pPr>
        <w:spacing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76" w:lineRule="auto"/>
        <w:ind w:left="708" w:right="215" w:hanging="283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 xml:space="preserve">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 математике (профильная), физике, литературе, информатике и ИКТ, биологии – 3 часа 55 минут (235 минут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);</w:t>
      </w:r>
    </w:p>
    <w:p w:rsidR="006C5CAD" w:rsidRDefault="00754BDC">
      <w:pPr>
        <w:widowControl w:val="0"/>
        <w:spacing w:before="102" w:line="240" w:lineRule="auto"/>
        <w:ind w:left="425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 xml:space="preserve">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русскому языку, химии, обществознанию, истории – 3 часа 30 минут (210 минут);</w:t>
      </w:r>
    </w:p>
    <w:p w:rsidR="006C5CAD" w:rsidRDefault="006C5CAD">
      <w:pPr>
        <w:spacing w:after="4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6C5CAD" w:rsidRDefault="00754BDC">
      <w:pPr>
        <w:widowControl w:val="0"/>
        <w:spacing w:line="274" w:lineRule="auto"/>
        <w:ind w:left="708" w:right="127" w:hanging="283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 xml:space="preserve">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иностранным языкам (английский, французский, немецкий, испанский): письменная часть – 3 часа 10 минут (190 минут);</w:t>
      </w:r>
    </w:p>
    <w:p w:rsidR="006C5CAD" w:rsidRDefault="00754BDC">
      <w:pPr>
        <w:widowControl w:val="0"/>
        <w:spacing w:before="104" w:line="276" w:lineRule="auto"/>
        <w:ind w:left="708" w:right="232" w:hanging="283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 xml:space="preserve">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математике (базовая), географии, иностранному языку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(китайский): письменная часть – 3 часа (180 минут);</w:t>
      </w:r>
    </w:p>
    <w:p w:rsidR="006C5CAD" w:rsidRDefault="00754BDC">
      <w:pPr>
        <w:widowControl w:val="0"/>
        <w:spacing w:before="102" w:line="274" w:lineRule="auto"/>
        <w:ind w:left="708" w:right="1268" w:hanging="283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 xml:space="preserve">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иностранным языкам (английский, французский, немецкий, испанский): раздел «Говорение» – 17 минут;</w:t>
      </w:r>
    </w:p>
    <w:p w:rsidR="006C5CAD" w:rsidRDefault="00754BDC">
      <w:pPr>
        <w:widowControl w:val="0"/>
        <w:spacing w:before="104" w:line="240" w:lineRule="auto"/>
        <w:ind w:left="425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 xml:space="preserve">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иностранному языку (китайский): раздел «Говорение» – 14 минут.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10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Продолжительность ГВЭ-11:</w:t>
      </w:r>
    </w:p>
    <w:p w:rsidR="006C5CAD" w:rsidRDefault="006C5CAD">
      <w:pPr>
        <w:spacing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40" w:lineRule="auto"/>
        <w:ind w:left="425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 xml:space="preserve">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 русс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кому языку, обществознанию – 3 часа 55 минут (235 минут);</w:t>
      </w:r>
    </w:p>
    <w:p w:rsidR="006C5CAD" w:rsidRDefault="006C5CAD">
      <w:pPr>
        <w:spacing w:after="4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6C5CAD" w:rsidRDefault="00754BDC">
      <w:pPr>
        <w:widowControl w:val="0"/>
        <w:spacing w:line="276" w:lineRule="auto"/>
        <w:ind w:left="708" w:right="221" w:hanging="283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 xml:space="preserve">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физике и иностранным языкам (английский, французский, немецкий, испанский) – 3 часа 30 минут (210 минут);</w:t>
      </w:r>
    </w:p>
    <w:p w:rsidR="006C5CAD" w:rsidRDefault="00754BDC">
      <w:pPr>
        <w:widowControl w:val="0"/>
        <w:spacing w:before="102" w:line="240" w:lineRule="auto"/>
        <w:ind w:left="425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 xml:space="preserve">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иностранному языку (китайский), биологии, истории, литературе – 3 часа (180 минут);</w:t>
      </w:r>
    </w:p>
    <w:p w:rsidR="006C5CAD" w:rsidRDefault="006C5CAD">
      <w:pPr>
        <w:spacing w:after="4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6C5CAD" w:rsidRDefault="00754BDC">
      <w:pPr>
        <w:widowControl w:val="0"/>
        <w:spacing w:line="240" w:lineRule="auto"/>
        <w:ind w:left="425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 xml:space="preserve">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географии – 2 часа 30 минут (150 минут);</w:t>
      </w:r>
    </w:p>
    <w:p w:rsidR="006C5CAD" w:rsidRDefault="006C5CAD">
      <w:pPr>
        <w:spacing w:after="4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6C5CAD" w:rsidRDefault="00754BDC">
      <w:pPr>
        <w:widowControl w:val="0"/>
        <w:spacing w:line="240" w:lineRule="auto"/>
        <w:ind w:left="425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 xml:space="preserve">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химии, информатике и ИКТ – 2 часа (210 минут).</w:t>
      </w:r>
    </w:p>
    <w:p w:rsidR="006C5CAD" w:rsidRDefault="006C5CAD">
      <w:pPr>
        <w:spacing w:after="12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tabs>
          <w:tab w:val="left" w:pos="3831"/>
          <w:tab w:val="left" w:pos="7912"/>
        </w:tabs>
        <w:spacing w:line="240" w:lineRule="auto"/>
        <w:ind w:left="761" w:right="-20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Дата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ЕГЭ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ГВЭ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8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6C5CAD" w:rsidRDefault="00754BDC">
      <w:pPr>
        <w:widowControl w:val="0"/>
        <w:spacing w:line="240" w:lineRule="auto"/>
        <w:ind w:left="29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Досрочный период</w:t>
      </w:r>
    </w:p>
    <w:p w:rsidR="006C5CAD" w:rsidRDefault="006C5CAD">
      <w:pPr>
        <w:spacing w:after="8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6C5CAD" w:rsidRDefault="006C5CAD">
      <w:pPr>
        <w:sectPr w:rsidR="006C5CAD">
          <w:type w:val="continuous"/>
          <w:pgSz w:w="11906" w:h="16837"/>
          <w:pgMar w:top="767" w:right="578" w:bottom="0" w:left="1135" w:header="0" w:footer="0" w:gutter="0"/>
          <w:cols w:space="708"/>
        </w:sectPr>
      </w:pPr>
    </w:p>
    <w:p w:rsidR="006C5CAD" w:rsidRDefault="00754BDC">
      <w:pPr>
        <w:widowControl w:val="0"/>
        <w:spacing w:line="240" w:lineRule="auto"/>
        <w:ind w:left="2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20 марта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пн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left="2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23 марта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after="8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left="2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27 марта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пн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left="2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30 марта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география, литература</w:t>
      </w:r>
    </w:p>
    <w:p w:rsidR="006C5CAD" w:rsidRDefault="006C5CAD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русский язык</w:t>
      </w:r>
    </w:p>
    <w:p w:rsidR="006C5CAD" w:rsidRDefault="006C5CAD">
      <w:pPr>
        <w:spacing w:after="8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математика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(базовая, профильная)</w:t>
      </w:r>
    </w:p>
    <w:p w:rsidR="006C5CAD" w:rsidRDefault="006C5CAD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73" w:lineRule="auto"/>
        <w:ind w:right="-59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иностранные языки (английский, французский, немецкий, испанский,</w:t>
      </w: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география, литература</w:t>
      </w:r>
    </w:p>
    <w:p w:rsidR="006C5CAD" w:rsidRDefault="006C5CAD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русский язык</w:t>
      </w:r>
    </w:p>
    <w:p w:rsidR="006C5CAD" w:rsidRDefault="006C5CAD">
      <w:pPr>
        <w:spacing w:after="8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математика</w:t>
      </w:r>
    </w:p>
    <w:p w:rsidR="006C5CAD" w:rsidRDefault="006C5CAD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73" w:lineRule="auto"/>
        <w:ind w:right="306"/>
        <w:rPr>
          <w:rFonts w:ascii="Liberation Serif" w:eastAsia="Liberation Serif" w:hAnsi="Liberation Serif" w:cs="Liberation Serif"/>
          <w:color w:val="000000"/>
          <w:sz w:val="24"/>
          <w:szCs w:val="24"/>
        </w:rPr>
        <w:sectPr w:rsidR="006C5CAD">
          <w:type w:val="continuous"/>
          <w:pgSz w:w="11906" w:h="16837"/>
          <w:pgMar w:top="767" w:right="578" w:bottom="0" w:left="1135" w:header="0" w:footer="0" w:gutter="0"/>
          <w:cols w:num="3" w:space="708" w:equalWidth="0">
            <w:col w:w="1395" w:space="645"/>
            <w:col w:w="3704" w:space="377"/>
            <w:col w:w="4070" w:space="0"/>
          </w:cols>
        </w:sect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иностранные языки (английский, французский, немецкий, испанский,</w:t>
      </w:r>
      <w:bookmarkEnd w:id="0"/>
    </w:p>
    <w:p w:rsidR="006C5CAD" w:rsidRDefault="00754BDC">
      <w:pPr>
        <w:widowControl w:val="0"/>
        <w:tabs>
          <w:tab w:val="left" w:pos="3802"/>
          <w:tab w:val="left" w:pos="7883"/>
        </w:tabs>
        <w:spacing w:line="240" w:lineRule="auto"/>
        <w:ind w:left="732" w:right="-20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bookmarkStart w:id="1" w:name="_page_4_0"/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lastRenderedPageBreak/>
        <w:t>Дата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ЕГЭ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ГВЭ</w:t>
      </w:r>
    </w:p>
    <w:p w:rsidR="006C5CAD" w:rsidRDefault="006C5CAD">
      <w:pPr>
        <w:spacing w:after="8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tabs>
          <w:tab w:val="left" w:pos="6093"/>
        </w:tabs>
        <w:spacing w:line="276" w:lineRule="auto"/>
        <w:ind w:left="2012" w:right="775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китайский) –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письменная </w:t>
      </w:r>
      <w:proofErr w:type="gramStart"/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часть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proofErr w:type="gram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китайский), биология, физика биология, физика</w:t>
      </w:r>
    </w:p>
    <w:p w:rsidR="006C5CAD" w:rsidRDefault="006C5CAD">
      <w:pPr>
        <w:spacing w:after="6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6C5CAD">
      <w:pPr>
        <w:sectPr w:rsidR="006C5CAD">
          <w:pgSz w:w="11906" w:h="16837"/>
          <w:pgMar w:top="615" w:right="752" w:bottom="0" w:left="1164" w:header="0" w:footer="0" w:gutter="0"/>
          <w:cols w:space="708"/>
        </w:sect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3 апреля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пн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4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6 апреля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after="9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10 апреля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пн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12 апреля (ср)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5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14 апреля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5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17 апреля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пн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after="8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19 апреля (ср)</w:t>
      </w:r>
    </w:p>
    <w:p w:rsidR="006C5CAD" w:rsidRDefault="00754BDC">
      <w:pPr>
        <w:widowControl w:val="0"/>
        <w:spacing w:line="275" w:lineRule="auto"/>
        <w:ind w:right="132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иностранные языки (английский, фр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анцузский, немецкий, испанский, китайский) –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раздел «Говорение»</w:t>
      </w:r>
    </w:p>
    <w:p w:rsidR="006C5CAD" w:rsidRDefault="006C5CAD">
      <w:pPr>
        <w:spacing w:after="9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обществознание, информатика и ИКТ</w:t>
      </w:r>
    </w:p>
    <w:p w:rsidR="006C5CAD" w:rsidRDefault="006C5CAD">
      <w:pPr>
        <w:spacing w:after="8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история, химия</w:t>
      </w:r>
    </w:p>
    <w:p w:rsidR="006C5CAD" w:rsidRDefault="006C5CAD">
      <w:pPr>
        <w:spacing w:after="11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74" w:lineRule="auto"/>
        <w:ind w:right="132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география, химия, информатика и ИКТ, история, иностранные языки (английский, французский, немецкий, испанский, китайский) –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раздел «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Говорение»</w:t>
      </w:r>
    </w:p>
    <w:p w:rsidR="006C5CAD" w:rsidRDefault="006C5CAD">
      <w:pPr>
        <w:spacing w:after="8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75" w:lineRule="auto"/>
        <w:ind w:right="-59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иностранные языки (английский, французский, немецкий, испанский, китайский) –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письменная часть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 литература, физика, обществознание, биология</w:t>
      </w:r>
    </w:p>
    <w:p w:rsidR="006C5CAD" w:rsidRDefault="006C5CAD">
      <w:pPr>
        <w:spacing w:after="9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русский язык</w:t>
      </w:r>
    </w:p>
    <w:p w:rsidR="006C5CAD" w:rsidRDefault="006C5CAD">
      <w:pPr>
        <w:spacing w:after="8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математика (базовая,</w:t>
      </w:r>
    </w:p>
    <w:p w:rsidR="006C5CAD" w:rsidRDefault="00754BDC">
      <w:pPr>
        <w:widowControl w:val="0"/>
        <w:spacing w:before="42"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профильная)</w:t>
      </w:r>
    </w:p>
    <w:p w:rsidR="006C5CAD" w:rsidRDefault="00754BDC">
      <w:pPr>
        <w:widowControl w:val="0"/>
        <w:spacing w:line="240" w:lineRule="auto"/>
        <w:ind w:left="1937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–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4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обществознание, информат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ика и ИКТ</w:t>
      </w:r>
    </w:p>
    <w:p w:rsidR="006C5CAD" w:rsidRDefault="006C5CAD">
      <w:pPr>
        <w:spacing w:after="9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история, химия</w:t>
      </w:r>
    </w:p>
    <w:p w:rsidR="006C5CAD" w:rsidRDefault="006C5CAD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805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география, химия, информатика и ИКТ, история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20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75" w:lineRule="auto"/>
        <w:ind w:right="-59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иностранные языки (английский, французский, немецкий, испанский, китайский), литература, физика, обществознание, биология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25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русский язык</w:t>
      </w:r>
    </w:p>
    <w:p w:rsidR="006C5CAD" w:rsidRDefault="006C5CAD">
      <w:pPr>
        <w:spacing w:after="8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математ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ика</w:t>
      </w:r>
    </w:p>
    <w:p w:rsidR="006C5CAD" w:rsidRDefault="006C5CAD">
      <w:pPr>
        <w:sectPr w:rsidR="006C5CAD">
          <w:type w:val="continuous"/>
          <w:pgSz w:w="11906" w:h="16837"/>
          <w:pgMar w:top="615" w:right="752" w:bottom="0" w:left="1164" w:header="0" w:footer="0" w:gutter="0"/>
          <w:cols w:num="3" w:space="708" w:equalWidth="0">
            <w:col w:w="1468" w:space="543"/>
            <w:col w:w="3896" w:space="185"/>
            <w:col w:w="3896" w:space="0"/>
          </w:cols>
        </w:sectPr>
      </w:pPr>
    </w:p>
    <w:p w:rsidR="006C5CAD" w:rsidRDefault="006C5CAD">
      <w:pPr>
        <w:spacing w:line="240" w:lineRule="exact"/>
        <w:rPr>
          <w:sz w:val="24"/>
          <w:szCs w:val="24"/>
        </w:rPr>
      </w:pPr>
    </w:p>
    <w:p w:rsidR="006C5CAD" w:rsidRDefault="006C5CAD">
      <w:pPr>
        <w:spacing w:after="8" w:line="120" w:lineRule="exact"/>
        <w:rPr>
          <w:sz w:val="12"/>
          <w:szCs w:val="12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Основной период</w:t>
      </w:r>
    </w:p>
    <w:p w:rsidR="006C5CAD" w:rsidRDefault="006C5CAD">
      <w:pPr>
        <w:spacing w:after="8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6C5CAD" w:rsidRDefault="006C5CAD">
      <w:pPr>
        <w:sectPr w:rsidR="006C5CAD">
          <w:type w:val="continuous"/>
          <w:pgSz w:w="11906" w:h="16837"/>
          <w:pgMar w:top="615" w:right="752" w:bottom="0" w:left="1164" w:header="0" w:footer="0" w:gutter="0"/>
          <w:cols w:space="708"/>
        </w:sect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26 мая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29 мая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пн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after="8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 июня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5 июня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пн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after="8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8 июня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13 июня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16 июня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2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17 июня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сб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4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19 июня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пн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география, литература, химия</w:t>
      </w:r>
    </w:p>
    <w:p w:rsidR="006C5CAD" w:rsidRDefault="006C5CAD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русский 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зык</w:t>
      </w:r>
    </w:p>
    <w:p w:rsidR="006C5CAD" w:rsidRDefault="006C5CAD">
      <w:pPr>
        <w:spacing w:after="8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математика (базовая, профильная)</w:t>
      </w:r>
    </w:p>
    <w:p w:rsidR="006C5CAD" w:rsidRDefault="006C5CAD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история, физика</w:t>
      </w:r>
    </w:p>
    <w:p w:rsidR="006C5CAD" w:rsidRDefault="006C5CAD">
      <w:pPr>
        <w:spacing w:after="8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обществознание</w:t>
      </w:r>
    </w:p>
    <w:p w:rsidR="006C5CAD" w:rsidRDefault="006C5CAD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74" w:lineRule="auto"/>
        <w:ind w:right="-59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иностранные языки (английский, французский, немецкий, испанский, китайский) –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письменная часть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 биология</w:t>
      </w:r>
    </w:p>
    <w:p w:rsidR="006C5CAD" w:rsidRDefault="006C5CAD">
      <w:pPr>
        <w:spacing w:after="10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75" w:lineRule="auto"/>
        <w:ind w:right="-59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иностранные языки (английский, французский, немецкий, испанский, китайский) –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раздел «Говорение»</w:t>
      </w:r>
    </w:p>
    <w:p w:rsidR="006C5CAD" w:rsidRDefault="006C5CAD">
      <w:pPr>
        <w:spacing w:after="7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75" w:lineRule="auto"/>
        <w:ind w:right="-59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иностранные языки (английский, французский, немецкий, испанский, китайский) –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раздел «Говорение»</w:t>
      </w:r>
    </w:p>
    <w:p w:rsidR="006C5CAD" w:rsidRDefault="006C5CAD">
      <w:pPr>
        <w:spacing w:after="9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информатика и ИКТ</w:t>
      </w: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география, литература, химия</w:t>
      </w:r>
    </w:p>
    <w:p w:rsidR="006C5CAD" w:rsidRDefault="006C5CAD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русский язык</w:t>
      </w:r>
    </w:p>
    <w:p w:rsidR="006C5CAD" w:rsidRDefault="006C5CAD">
      <w:pPr>
        <w:spacing w:after="8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математика</w:t>
      </w:r>
    </w:p>
    <w:p w:rsidR="006C5CAD" w:rsidRDefault="006C5CAD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история, физика</w:t>
      </w:r>
    </w:p>
    <w:p w:rsidR="006C5CAD" w:rsidRDefault="006C5CAD">
      <w:pPr>
        <w:spacing w:after="8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обществознание</w:t>
      </w:r>
    </w:p>
    <w:p w:rsidR="006C5CAD" w:rsidRDefault="006C5CAD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74" w:lineRule="auto"/>
        <w:ind w:right="132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иностранные языки (английский,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французский, немецкий, испанский, китайский)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2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left="1967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–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2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6C5CAD" w:rsidRDefault="00754BDC">
      <w:pPr>
        <w:widowControl w:val="0"/>
        <w:spacing w:line="240" w:lineRule="auto"/>
        <w:ind w:left="1967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–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4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  <w:sectPr w:rsidR="006C5CAD">
          <w:type w:val="continuous"/>
          <w:pgSz w:w="11906" w:h="16837"/>
          <w:pgMar w:top="615" w:right="752" w:bottom="0" w:left="1164" w:header="0" w:footer="0" w:gutter="0"/>
          <w:cols w:num="3" w:space="708" w:equalWidth="0">
            <w:col w:w="1324" w:space="687"/>
            <w:col w:w="3704" w:space="377"/>
            <w:col w:w="3896" w:space="0"/>
          </w:cols>
        </w:sect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информатика и ИКТ</w:t>
      </w:r>
      <w:bookmarkEnd w:id="1"/>
    </w:p>
    <w:p w:rsidR="006C5CAD" w:rsidRDefault="00754BDC">
      <w:pPr>
        <w:widowControl w:val="0"/>
        <w:spacing w:line="240" w:lineRule="auto"/>
        <w:ind w:left="761" w:right="-20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bookmarkStart w:id="2" w:name="_page_7_0"/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lastRenderedPageBreak/>
        <w:t>Дата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14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left="2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20 июня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after="8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left="2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22 июня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after="11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left="2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23 июня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5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left="2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26 июня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пн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6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left="2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27 июня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left="2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28 июня (ср)</w:t>
      </w:r>
    </w:p>
    <w:p w:rsidR="006C5CAD" w:rsidRDefault="006C5CAD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left="2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29 июня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after="8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left="2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 июля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сб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754BDC">
      <w:pPr>
        <w:widowControl w:val="0"/>
        <w:spacing w:line="240" w:lineRule="auto"/>
        <w:ind w:left="1790" w:right="-20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lastRenderedPageBreak/>
        <w:t>ЕГЭ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14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информатика и ИКТ</w:t>
      </w:r>
    </w:p>
    <w:p w:rsidR="006C5CAD" w:rsidRDefault="006C5CAD">
      <w:pPr>
        <w:spacing w:after="8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русский язык</w:t>
      </w:r>
    </w:p>
    <w:p w:rsidR="006C5CAD" w:rsidRDefault="006C5CAD">
      <w:pPr>
        <w:spacing w:after="11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география,</w:t>
      </w:r>
    </w:p>
    <w:p w:rsidR="006C5CAD" w:rsidRDefault="00754BDC">
      <w:pPr>
        <w:widowControl w:val="0"/>
        <w:spacing w:before="40" w:line="275" w:lineRule="auto"/>
        <w:ind w:right="-59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литература, иностранные языки (английский, французский, немецкий, испанский, китайский) –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раздел «Говорение»</w:t>
      </w:r>
    </w:p>
    <w:p w:rsidR="006C5CAD" w:rsidRDefault="006C5CAD">
      <w:pPr>
        <w:spacing w:after="7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76" w:lineRule="auto"/>
        <w:ind w:right="834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математика (базовая, профильная)</w:t>
      </w:r>
    </w:p>
    <w:p w:rsidR="006C5CAD" w:rsidRDefault="006C5CAD">
      <w:pPr>
        <w:spacing w:after="6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75" w:lineRule="auto"/>
        <w:ind w:right="-59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иностранные языки (английский, франц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узский, немецкий, испанский, китайский) –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письменная часть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 биология, информатика и ИКТ</w:t>
      </w:r>
    </w:p>
    <w:p w:rsidR="006C5CAD" w:rsidRDefault="006C5CAD">
      <w:pPr>
        <w:spacing w:after="7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обществознание, химия</w:t>
      </w:r>
    </w:p>
    <w:p w:rsidR="006C5CAD" w:rsidRDefault="006C5CAD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история, физика</w:t>
      </w:r>
    </w:p>
    <w:p w:rsidR="006C5CAD" w:rsidRDefault="006C5CAD">
      <w:pPr>
        <w:spacing w:after="8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 всем учебным предметам</w:t>
      </w:r>
    </w:p>
    <w:p w:rsidR="006C5CAD" w:rsidRDefault="00754BDC">
      <w:pPr>
        <w:widowControl w:val="0"/>
        <w:spacing w:line="240" w:lineRule="auto"/>
        <w:ind w:left="1790" w:right="-20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lastRenderedPageBreak/>
        <w:t>ГВЭ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14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информатика и ИКТ</w:t>
      </w:r>
    </w:p>
    <w:p w:rsidR="006C5CAD" w:rsidRDefault="006C5CAD">
      <w:pPr>
        <w:spacing w:after="8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русский язык</w:t>
      </w:r>
    </w:p>
    <w:p w:rsidR="006C5CAD" w:rsidRDefault="006C5CAD">
      <w:pPr>
        <w:spacing w:after="11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география, литератур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5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математика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6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75" w:lineRule="auto"/>
        <w:ind w:right="-59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иностранные языки (английский, французский, немецкий, испанский, китайский), биология, информатика и ИКТ</w:t>
      </w:r>
    </w:p>
    <w:p w:rsidR="006C5CAD" w:rsidRDefault="006C5CAD">
      <w:pPr>
        <w:spacing w:after="7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обществознание, химия</w:t>
      </w:r>
    </w:p>
    <w:p w:rsidR="006C5CAD" w:rsidRDefault="006C5CAD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история, физика</w:t>
      </w:r>
    </w:p>
    <w:p w:rsidR="006C5CAD" w:rsidRDefault="006C5CAD">
      <w:pPr>
        <w:spacing w:after="8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 всем учебным предметам</w:t>
      </w:r>
    </w:p>
    <w:p w:rsidR="006C5CAD" w:rsidRDefault="006C5CAD">
      <w:pPr>
        <w:sectPr w:rsidR="006C5CAD">
          <w:pgSz w:w="11906" w:h="16837"/>
          <w:pgMar w:top="615" w:right="752" w:bottom="0" w:left="1135" w:header="0" w:footer="0" w:gutter="0"/>
          <w:cols w:num="3" w:space="708" w:equalWidth="0">
            <w:col w:w="1353" w:space="687"/>
            <w:col w:w="3896" w:space="185"/>
            <w:col w:w="3896" w:space="0"/>
          </w:cols>
        </w:sectPr>
      </w:pPr>
    </w:p>
    <w:p w:rsidR="006C5CAD" w:rsidRDefault="006C5CAD">
      <w:pPr>
        <w:spacing w:line="240" w:lineRule="exact"/>
        <w:rPr>
          <w:sz w:val="24"/>
          <w:szCs w:val="24"/>
        </w:rPr>
      </w:pPr>
    </w:p>
    <w:p w:rsidR="006C5CAD" w:rsidRDefault="006C5CAD">
      <w:pPr>
        <w:spacing w:after="10" w:line="120" w:lineRule="exact"/>
        <w:rPr>
          <w:sz w:val="12"/>
          <w:szCs w:val="12"/>
        </w:rPr>
      </w:pPr>
    </w:p>
    <w:p w:rsidR="006C5CAD" w:rsidRDefault="00754BDC">
      <w:pPr>
        <w:widowControl w:val="0"/>
        <w:spacing w:line="240" w:lineRule="auto"/>
        <w:ind w:left="29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Дополнительный период</w:t>
      </w:r>
    </w:p>
    <w:p w:rsidR="006C5CAD" w:rsidRDefault="006C5CAD">
      <w:pPr>
        <w:spacing w:after="8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6C5CAD" w:rsidRDefault="006C5CAD">
      <w:pPr>
        <w:sectPr w:rsidR="006C5CAD">
          <w:type w:val="continuous"/>
          <w:pgSz w:w="11906" w:h="16837"/>
          <w:pgMar w:top="615" w:right="752" w:bottom="0" w:left="1135" w:header="0" w:footer="0" w:gutter="0"/>
          <w:cols w:space="708"/>
        </w:sectPr>
      </w:pPr>
    </w:p>
    <w:p w:rsidR="006C5CAD" w:rsidRDefault="00754BDC">
      <w:pPr>
        <w:widowControl w:val="0"/>
        <w:spacing w:line="240" w:lineRule="auto"/>
        <w:ind w:left="2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6 сентября (ср)</w:t>
      </w:r>
    </w:p>
    <w:p w:rsidR="006C5CAD" w:rsidRDefault="006C5CAD">
      <w:pPr>
        <w:spacing w:after="90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left="2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12 сентября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after="9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left="2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19 сентября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русский язык</w:t>
      </w:r>
    </w:p>
    <w:p w:rsidR="006C5CAD" w:rsidRDefault="006C5CAD">
      <w:pPr>
        <w:spacing w:after="90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математика (базовая)</w:t>
      </w:r>
    </w:p>
    <w:p w:rsidR="006C5CAD" w:rsidRDefault="006C5CAD">
      <w:pPr>
        <w:spacing w:after="9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73" w:lineRule="auto"/>
        <w:ind w:right="-59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русский язык, математика (базовая)</w:t>
      </w: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русский язык</w:t>
      </w:r>
    </w:p>
    <w:p w:rsidR="006C5CAD" w:rsidRDefault="006C5CAD">
      <w:pPr>
        <w:spacing w:after="90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математика</w:t>
      </w:r>
    </w:p>
    <w:p w:rsidR="006C5CAD" w:rsidRDefault="006C5CAD">
      <w:pPr>
        <w:spacing w:after="9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русский язык, математика</w:t>
      </w:r>
    </w:p>
    <w:p w:rsidR="006C5CAD" w:rsidRDefault="006C5CAD">
      <w:pPr>
        <w:sectPr w:rsidR="006C5CAD">
          <w:type w:val="continuous"/>
          <w:pgSz w:w="11906" w:h="16837"/>
          <w:pgMar w:top="615" w:right="752" w:bottom="0" w:left="1135" w:header="0" w:footer="0" w:gutter="0"/>
          <w:cols w:num="3" w:space="708" w:equalWidth="0">
            <w:col w:w="1677" w:space="363"/>
            <w:col w:w="3517" w:space="564"/>
            <w:col w:w="3896" w:space="0"/>
          </w:cols>
        </w:sectPr>
      </w:pPr>
    </w:p>
    <w:p w:rsidR="006C5CAD" w:rsidRDefault="006C5CAD">
      <w:pPr>
        <w:spacing w:line="240" w:lineRule="exact"/>
        <w:rPr>
          <w:sz w:val="24"/>
          <w:szCs w:val="24"/>
        </w:rPr>
      </w:pPr>
    </w:p>
    <w:p w:rsidR="006C5CAD" w:rsidRDefault="006C5CAD">
      <w:pPr>
        <w:spacing w:line="240" w:lineRule="exact"/>
        <w:rPr>
          <w:sz w:val="24"/>
          <w:szCs w:val="24"/>
        </w:rPr>
      </w:pPr>
    </w:p>
    <w:p w:rsidR="006C5CAD" w:rsidRDefault="006C5CAD">
      <w:pPr>
        <w:spacing w:after="15" w:line="160" w:lineRule="exact"/>
        <w:rPr>
          <w:sz w:val="16"/>
          <w:szCs w:val="16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b/>
          <w:bCs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36"/>
          <w:szCs w:val="36"/>
        </w:rPr>
        <w:t>Расписание ГИА-9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8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Начало ОГЭ и ГВЭ-9 – в 10:00 по местному времени.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6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Продолжительность ОГЭ:</w:t>
      </w:r>
    </w:p>
    <w:p w:rsidR="006C5CAD" w:rsidRDefault="006C5CAD">
      <w:pPr>
        <w:spacing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40" w:lineRule="auto"/>
        <w:ind w:left="425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 xml:space="preserve">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 математике, русскому языку, литературе – 3 часа 55 минут (235 минут);</w:t>
      </w:r>
    </w:p>
    <w:p w:rsidR="006C5CAD" w:rsidRDefault="006C5CAD">
      <w:pPr>
        <w:spacing w:after="4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6C5CAD" w:rsidRDefault="00754BDC">
      <w:pPr>
        <w:widowControl w:val="0"/>
        <w:spacing w:line="240" w:lineRule="auto"/>
        <w:ind w:left="425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 xml:space="preserve">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физике, общес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твознанию, истории, химии – 3 часа (180 минут);</w:t>
      </w:r>
    </w:p>
    <w:p w:rsidR="006C5CAD" w:rsidRDefault="006C5CAD">
      <w:pPr>
        <w:spacing w:after="4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6C5CAD" w:rsidRDefault="00754BDC">
      <w:pPr>
        <w:widowControl w:val="0"/>
        <w:spacing w:line="240" w:lineRule="auto"/>
        <w:ind w:left="425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 xml:space="preserve">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информатике и ИКТ, географии, биологии – 2 часа 30 минут (150 минут);</w:t>
      </w:r>
    </w:p>
    <w:p w:rsidR="006C5CAD" w:rsidRDefault="006C5CAD">
      <w:pPr>
        <w:spacing w:after="4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6C5CAD" w:rsidRDefault="00754BDC">
      <w:pPr>
        <w:widowControl w:val="0"/>
        <w:spacing w:line="276" w:lineRule="auto"/>
        <w:ind w:left="708" w:right="338" w:hanging="283"/>
        <w:rPr>
          <w:rFonts w:ascii="Liberation Serif" w:eastAsia="Liberation Serif" w:hAnsi="Liberation Serif" w:cs="Liberation Serif"/>
          <w:color w:val="000000"/>
          <w:sz w:val="24"/>
          <w:szCs w:val="24"/>
        </w:rPr>
        <w:sectPr w:rsidR="006C5CAD">
          <w:type w:val="continuous"/>
          <w:pgSz w:w="11906" w:h="16837"/>
          <w:pgMar w:top="615" w:right="752" w:bottom="0" w:left="1135" w:header="0" w:footer="0" w:gutter="0"/>
          <w:cols w:space="708"/>
        </w:sectPr>
      </w:pPr>
      <w:r>
        <w:rPr>
          <w:rFonts w:ascii="OpenSymbol" w:eastAsia="OpenSymbol" w:hAnsi="OpenSymbol" w:cs="OpenSymbol"/>
          <w:color w:val="000000"/>
          <w:sz w:val="24"/>
          <w:szCs w:val="24"/>
        </w:rPr>
        <w:t xml:space="preserve">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иностранным языкам: письменная часть – 2 часа (120 минут), раздел «Говорение» – 15 минут.</w:t>
      </w:r>
      <w:bookmarkEnd w:id="2"/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bookmarkStart w:id="3" w:name="_page_10_0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Продолжительность ГВЭ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-9:</w:t>
      </w:r>
    </w:p>
    <w:p w:rsidR="006C5CAD" w:rsidRDefault="006C5CAD">
      <w:pPr>
        <w:spacing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40" w:lineRule="auto"/>
        <w:ind w:left="425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 xml:space="preserve">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 русскому языку – 3 часа 55 минут (235 минут);</w:t>
      </w:r>
    </w:p>
    <w:p w:rsidR="006C5CAD" w:rsidRDefault="006C5CAD">
      <w:pPr>
        <w:spacing w:after="5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6C5CAD" w:rsidRDefault="00754BDC">
      <w:pPr>
        <w:widowControl w:val="0"/>
        <w:spacing w:line="240" w:lineRule="auto"/>
        <w:ind w:left="425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 xml:space="preserve">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обществознанию, биологии, литературе – 3 часа (180 минут);</w:t>
      </w:r>
    </w:p>
    <w:p w:rsidR="006C5CAD" w:rsidRDefault="006C5CAD">
      <w:pPr>
        <w:spacing w:after="4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6C5CAD" w:rsidRDefault="00754BDC">
      <w:pPr>
        <w:widowControl w:val="0"/>
        <w:spacing w:line="240" w:lineRule="auto"/>
        <w:ind w:left="425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 xml:space="preserve">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истории, химии, физике, географии, информатике и ИКТ – 2 часа 30 минут (150 минут);</w:t>
      </w:r>
    </w:p>
    <w:p w:rsidR="006C5CAD" w:rsidRDefault="006C5CAD">
      <w:pPr>
        <w:spacing w:after="4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6C5CAD" w:rsidRDefault="00754BDC">
      <w:pPr>
        <w:widowControl w:val="0"/>
        <w:spacing w:line="240" w:lineRule="auto"/>
        <w:ind w:left="425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 xml:space="preserve">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иностранным языкам – 2 часа (120 минут).</w:t>
      </w:r>
    </w:p>
    <w:p w:rsidR="006C5CAD" w:rsidRDefault="006C5CAD">
      <w:pPr>
        <w:spacing w:after="12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tabs>
          <w:tab w:val="left" w:pos="3292"/>
          <w:tab w:val="left" w:pos="7687"/>
        </w:tabs>
        <w:spacing w:line="240" w:lineRule="auto"/>
        <w:ind w:left="461" w:right="-20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Дата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ОГЭ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ГВЭ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10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6C5CAD" w:rsidRDefault="00754BDC">
      <w:pPr>
        <w:widowControl w:val="0"/>
        <w:spacing w:line="240" w:lineRule="auto"/>
        <w:ind w:left="29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Досрочный период</w:t>
      </w:r>
    </w:p>
    <w:p w:rsidR="006C5CAD" w:rsidRDefault="006C5CAD">
      <w:pPr>
        <w:spacing w:after="8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6C5CAD" w:rsidRDefault="006C5CAD">
      <w:pPr>
        <w:sectPr w:rsidR="006C5CAD">
          <w:pgSz w:w="11906" w:h="16837"/>
          <w:pgMar w:top="567" w:right="840" w:bottom="0" w:left="1135" w:header="0" w:footer="0" w:gutter="0"/>
          <w:cols w:space="708"/>
        </w:sectPr>
      </w:pPr>
    </w:p>
    <w:p w:rsidR="006C5CAD" w:rsidRDefault="00754BDC">
      <w:pPr>
        <w:widowControl w:val="0"/>
        <w:spacing w:line="274" w:lineRule="auto"/>
        <w:ind w:left="29" w:right="96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21 апреля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after="10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74" w:lineRule="auto"/>
        <w:ind w:left="29" w:right="96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24 апреля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пн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after="10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74" w:lineRule="auto"/>
        <w:ind w:left="29" w:right="96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27 апреля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after="10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40" w:lineRule="auto"/>
        <w:ind w:left="2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 мая (ср)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2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6C5CAD" w:rsidRDefault="00754BDC">
      <w:pPr>
        <w:widowControl w:val="0"/>
        <w:spacing w:line="240" w:lineRule="auto"/>
        <w:ind w:left="2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10 мая (ср)</w:t>
      </w:r>
    </w:p>
    <w:p w:rsidR="006C5CAD" w:rsidRDefault="006C5CAD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left="2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11 мая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6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6C5CAD" w:rsidRDefault="00754BDC">
      <w:pPr>
        <w:widowControl w:val="0"/>
        <w:spacing w:line="240" w:lineRule="auto"/>
        <w:ind w:left="2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12 мая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4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6C5CAD" w:rsidRDefault="00754BDC">
      <w:pPr>
        <w:widowControl w:val="0"/>
        <w:spacing w:line="240" w:lineRule="auto"/>
        <w:ind w:left="2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15 мая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пн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after="90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left="2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16 мая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математика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6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русский язык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6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74" w:lineRule="auto"/>
        <w:ind w:right="-43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информатика и ИКТ, обществознание, химия, литер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атура</w:t>
      </w:r>
    </w:p>
    <w:p w:rsidR="006C5CAD" w:rsidRDefault="006C5CAD">
      <w:pPr>
        <w:spacing w:after="10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75" w:lineRule="auto"/>
        <w:ind w:right="-59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история, биология, физика, география, иностранные языки (английский, французский, немецкий, испанский)</w:t>
      </w:r>
    </w:p>
    <w:p w:rsidR="006C5CAD" w:rsidRDefault="006C5CAD">
      <w:pPr>
        <w:spacing w:after="7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математика</w:t>
      </w:r>
    </w:p>
    <w:p w:rsidR="006C5CAD" w:rsidRDefault="006C5CAD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214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информатика и ИКТ, обществознание, химия, литература</w:t>
      </w:r>
    </w:p>
    <w:p w:rsidR="006C5CAD" w:rsidRDefault="006C5CAD">
      <w:pPr>
        <w:spacing w:after="90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75" w:lineRule="auto"/>
        <w:ind w:right="-17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история, биология, физика, география, иностранные языки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(английский, французский, немецкий)</w:t>
      </w:r>
    </w:p>
    <w:p w:rsidR="006C5CAD" w:rsidRDefault="006C5CAD">
      <w:pPr>
        <w:spacing w:after="9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русский язык</w:t>
      </w:r>
    </w:p>
    <w:p w:rsidR="006C5CAD" w:rsidRDefault="006C5CAD">
      <w:pPr>
        <w:spacing w:after="90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 всем учебным предметам</w:t>
      </w: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математика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6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русский язык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6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74" w:lineRule="auto"/>
        <w:ind w:right="258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информатика и ИКТ, обществознание, химия, литература</w:t>
      </w:r>
    </w:p>
    <w:p w:rsidR="006C5CAD" w:rsidRDefault="006C5CAD">
      <w:pPr>
        <w:spacing w:after="10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75" w:lineRule="auto"/>
        <w:ind w:right="244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история, биология, физика, география, иностранные языки (английский, французски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й, немецкий, испанский)</w:t>
      </w:r>
    </w:p>
    <w:p w:rsidR="006C5CAD" w:rsidRDefault="006C5CAD">
      <w:pPr>
        <w:spacing w:after="7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математика</w:t>
      </w:r>
    </w:p>
    <w:p w:rsidR="006C5CAD" w:rsidRDefault="006C5CAD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517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информатика и ИКТ, обществознание, химия, литература</w:t>
      </w:r>
    </w:p>
    <w:p w:rsidR="006C5CAD" w:rsidRDefault="006C5CAD">
      <w:pPr>
        <w:spacing w:after="90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75" w:lineRule="auto"/>
        <w:ind w:right="286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история, биология, физика, география, иностранные языки (английский, французский, немецкий)</w:t>
      </w:r>
    </w:p>
    <w:p w:rsidR="006C5CAD" w:rsidRDefault="006C5CAD">
      <w:pPr>
        <w:spacing w:after="9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русский язык</w:t>
      </w:r>
    </w:p>
    <w:p w:rsidR="006C5CAD" w:rsidRDefault="006C5CAD">
      <w:pPr>
        <w:spacing w:after="90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по всем учебным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предметам</w:t>
      </w:r>
    </w:p>
    <w:p w:rsidR="006C5CAD" w:rsidRDefault="006C5CAD">
      <w:pPr>
        <w:sectPr w:rsidR="006C5CAD">
          <w:type w:val="continuous"/>
          <w:pgSz w:w="11906" w:h="16837"/>
          <w:pgMar w:top="567" w:right="840" w:bottom="0" w:left="1135" w:header="0" w:footer="0" w:gutter="0"/>
          <w:cols w:num="3" w:space="708" w:equalWidth="0">
            <w:col w:w="1175" w:space="267"/>
            <w:col w:w="3958" w:space="269"/>
            <w:col w:w="4260" w:space="0"/>
          </w:cols>
        </w:sectPr>
      </w:pPr>
    </w:p>
    <w:p w:rsidR="006C5CAD" w:rsidRDefault="006C5CAD">
      <w:pPr>
        <w:spacing w:line="240" w:lineRule="exact"/>
        <w:rPr>
          <w:sz w:val="24"/>
          <w:szCs w:val="24"/>
        </w:rPr>
      </w:pPr>
    </w:p>
    <w:p w:rsidR="006C5CAD" w:rsidRDefault="006C5CAD">
      <w:pPr>
        <w:spacing w:after="12" w:line="220" w:lineRule="exact"/>
      </w:pPr>
    </w:p>
    <w:p w:rsidR="006C5CAD" w:rsidRDefault="00754BDC">
      <w:pPr>
        <w:widowControl w:val="0"/>
        <w:spacing w:line="240" w:lineRule="auto"/>
        <w:ind w:left="29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Основной период</w:t>
      </w:r>
    </w:p>
    <w:p w:rsidR="006C5CAD" w:rsidRDefault="006C5CAD">
      <w:pPr>
        <w:spacing w:after="8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6C5CAD" w:rsidRDefault="006C5CAD">
      <w:pPr>
        <w:sectPr w:rsidR="006C5CAD">
          <w:type w:val="continuous"/>
          <w:pgSz w:w="11906" w:h="16837"/>
          <w:pgMar w:top="567" w:right="840" w:bottom="0" w:left="1135" w:header="0" w:footer="0" w:gutter="0"/>
          <w:cols w:space="708"/>
        </w:sectPr>
      </w:pPr>
    </w:p>
    <w:p w:rsidR="006C5CAD" w:rsidRDefault="00754BDC">
      <w:pPr>
        <w:widowControl w:val="0"/>
        <w:spacing w:line="240" w:lineRule="auto"/>
        <w:ind w:left="2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24 мая (ср)</w:t>
      </w:r>
    </w:p>
    <w:p w:rsidR="006C5CAD" w:rsidRDefault="006C5CAD">
      <w:pPr>
        <w:spacing w:after="8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left="2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30 мая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6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left="2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 июня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6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left="2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 июня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сб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6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left="2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6 июня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39" w:lineRule="auto"/>
        <w:ind w:left="2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9 июня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история, физика, биология</w:t>
      </w:r>
    </w:p>
    <w:p w:rsidR="006C5CAD" w:rsidRDefault="006C5CAD">
      <w:pPr>
        <w:spacing w:after="8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76" w:lineRule="auto"/>
        <w:ind w:right="-59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обществознание, информатика и ИКТ, география, химия</w:t>
      </w:r>
    </w:p>
    <w:p w:rsidR="006C5CAD" w:rsidRDefault="006C5CAD">
      <w:pPr>
        <w:spacing w:after="6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76" w:lineRule="auto"/>
        <w:ind w:right="162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инос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транные языки (английский, французский, немецкий, испанский)</w:t>
      </w:r>
    </w:p>
    <w:p w:rsidR="006C5CAD" w:rsidRDefault="006C5CAD">
      <w:pPr>
        <w:spacing w:after="6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76" w:lineRule="auto"/>
        <w:ind w:right="162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иностранные языки (английский, французский, немецкий, испанский)</w:t>
      </w:r>
    </w:p>
    <w:p w:rsidR="006C5CAD" w:rsidRDefault="006C5CAD">
      <w:pPr>
        <w:spacing w:after="6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русский язык</w:t>
      </w:r>
    </w:p>
    <w:p w:rsidR="006C5CAD" w:rsidRDefault="006C5CAD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39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математика</w:t>
      </w: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история, физика, биология</w:t>
      </w:r>
    </w:p>
    <w:p w:rsidR="006C5CAD" w:rsidRDefault="006C5CAD">
      <w:pPr>
        <w:spacing w:after="8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76" w:lineRule="auto"/>
        <w:ind w:right="256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обществознание, информатика и ИКТ, география, химия</w:t>
      </w:r>
    </w:p>
    <w:p w:rsidR="006C5CAD" w:rsidRDefault="006C5CAD">
      <w:pPr>
        <w:spacing w:after="6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76" w:lineRule="auto"/>
        <w:ind w:right="477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иностранные языки (анг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лийский, французский, немецкий, испанский)</w:t>
      </w:r>
    </w:p>
    <w:p w:rsidR="006C5CAD" w:rsidRDefault="006C5CAD">
      <w:pPr>
        <w:spacing w:after="6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40" w:lineRule="auto"/>
        <w:ind w:left="2194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–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6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русский язык</w:t>
      </w:r>
    </w:p>
    <w:p w:rsidR="006C5CAD" w:rsidRDefault="006C5CAD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39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математика</w:t>
      </w:r>
    </w:p>
    <w:p w:rsidR="006C5CAD" w:rsidRDefault="006C5CAD">
      <w:pPr>
        <w:sectPr w:rsidR="006C5CAD">
          <w:type w:val="continuous"/>
          <w:pgSz w:w="11906" w:h="16837"/>
          <w:pgMar w:top="567" w:right="840" w:bottom="0" w:left="1135" w:header="0" w:footer="0" w:gutter="0"/>
          <w:cols w:num="3" w:space="708" w:equalWidth="0">
            <w:col w:w="1209" w:space="233"/>
            <w:col w:w="3946" w:space="281"/>
            <w:col w:w="4260" w:space="0"/>
          </w:cols>
        </w:sectPr>
      </w:pPr>
    </w:p>
    <w:p w:rsidR="006C5CAD" w:rsidRDefault="006C5CAD">
      <w:pPr>
        <w:spacing w:after="8" w:line="220" w:lineRule="exact"/>
      </w:pPr>
    </w:p>
    <w:p w:rsidR="006C5CAD" w:rsidRDefault="00754BDC">
      <w:pPr>
        <w:widowControl w:val="0"/>
        <w:tabs>
          <w:tab w:val="left" w:pos="5670"/>
        </w:tabs>
        <w:spacing w:line="240" w:lineRule="auto"/>
        <w:ind w:left="2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  <w:sectPr w:rsidR="006C5CAD">
          <w:type w:val="continuous"/>
          <w:pgSz w:w="11906" w:h="16837"/>
          <w:pgMar w:top="567" w:right="840" w:bottom="0" w:left="1135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14 июня (ср) литература, физика, информатика 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литература, физика, информатика и ИКТ,</w:t>
      </w:r>
      <w:bookmarkEnd w:id="3"/>
    </w:p>
    <w:p w:rsidR="006C5CAD" w:rsidRDefault="00754BDC">
      <w:pPr>
        <w:widowControl w:val="0"/>
        <w:tabs>
          <w:tab w:val="left" w:pos="3263"/>
          <w:tab w:val="left" w:pos="7657"/>
        </w:tabs>
        <w:spacing w:line="240" w:lineRule="auto"/>
        <w:ind w:left="432" w:right="-20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bookmarkStart w:id="4" w:name="_page_13_0"/>
      <w:bookmarkStart w:id="5" w:name="_GoBack"/>
      <w:bookmarkEnd w:id="5"/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lastRenderedPageBreak/>
        <w:t>Дата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ОГЭ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ГВЭ</w:t>
      </w:r>
    </w:p>
    <w:p w:rsidR="006C5CAD" w:rsidRDefault="006C5CAD">
      <w:pPr>
        <w:spacing w:after="8" w:line="220" w:lineRule="exact"/>
        <w:rPr>
          <w:rFonts w:ascii="Liberation Serif" w:eastAsia="Liberation Serif" w:hAnsi="Liberation Serif" w:cs="Liberation Serif"/>
        </w:rPr>
      </w:pPr>
    </w:p>
    <w:p w:rsidR="006C5CAD" w:rsidRDefault="006C5CAD">
      <w:pPr>
        <w:sectPr w:rsidR="006C5CAD">
          <w:pgSz w:w="11906" w:h="16837"/>
          <w:pgMar w:top="615" w:right="606" w:bottom="0" w:left="1164" w:header="0" w:footer="0" w:gutter="0"/>
          <w:cols w:space="708"/>
        </w:sectPr>
      </w:pPr>
    </w:p>
    <w:p w:rsidR="006C5CAD" w:rsidRDefault="00754BDC">
      <w:pPr>
        <w:widowControl w:val="0"/>
        <w:spacing w:line="240" w:lineRule="auto"/>
        <w:ind w:left="1413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ИКТ, география</w:t>
      </w:r>
    </w:p>
    <w:p w:rsidR="006C5CAD" w:rsidRDefault="006C5CAD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17 июня (ср) обществознание, биология, химия</w:t>
      </w:r>
    </w:p>
    <w:p w:rsidR="006C5CAD" w:rsidRDefault="006C5CAD">
      <w:pPr>
        <w:spacing w:after="9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26 июня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пн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)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русский язык</w:t>
      </w:r>
    </w:p>
    <w:p w:rsidR="006C5CAD" w:rsidRDefault="006C5CAD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74" w:lineRule="auto"/>
        <w:ind w:left="1413" w:right="-59" w:hanging="1413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27 июня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)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 всем учебным предметам, кроме русского языка и математики</w:t>
      </w:r>
    </w:p>
    <w:p w:rsidR="006C5CAD" w:rsidRDefault="006C5CAD">
      <w:pPr>
        <w:spacing w:after="10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28 июня (ср)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математика</w:t>
      </w:r>
    </w:p>
    <w:p w:rsidR="006C5CAD" w:rsidRDefault="006C5CAD">
      <w:pPr>
        <w:spacing w:after="8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76" w:lineRule="auto"/>
        <w:ind w:left="1413" w:right="-59" w:hanging="1413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29 июня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)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 всем учебным предме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там, кроме русского языка и математики</w:t>
      </w:r>
    </w:p>
    <w:p w:rsidR="006C5CAD" w:rsidRDefault="006C5CAD">
      <w:pPr>
        <w:spacing w:after="6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30 июня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)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 всем учебным предметам</w:t>
      </w: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география</w:t>
      </w:r>
    </w:p>
    <w:p w:rsidR="006C5CAD" w:rsidRDefault="006C5CAD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обществознание, биология, химия</w:t>
      </w:r>
    </w:p>
    <w:p w:rsidR="006C5CAD" w:rsidRDefault="006C5CAD">
      <w:pPr>
        <w:spacing w:after="9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русский язык</w:t>
      </w:r>
    </w:p>
    <w:p w:rsidR="006C5CAD" w:rsidRDefault="006C5CAD">
      <w:pPr>
        <w:spacing w:after="10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74" w:lineRule="auto"/>
        <w:ind w:right="-59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 всем учебным предметам, кроме русского языка и математики</w:t>
      </w:r>
    </w:p>
    <w:p w:rsidR="006C5CAD" w:rsidRDefault="006C5CAD">
      <w:pPr>
        <w:spacing w:after="10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математика</w:t>
      </w:r>
    </w:p>
    <w:p w:rsidR="006C5CAD" w:rsidRDefault="006C5CAD">
      <w:pPr>
        <w:spacing w:after="8" w:line="220" w:lineRule="exact"/>
        <w:rPr>
          <w:rFonts w:ascii="Liberation Serif" w:eastAsia="Liberation Serif" w:hAnsi="Liberation Serif" w:cs="Liberation Serif"/>
        </w:rPr>
      </w:pPr>
    </w:p>
    <w:p w:rsidR="006C5CAD" w:rsidRDefault="00754BDC">
      <w:pPr>
        <w:widowControl w:val="0"/>
        <w:spacing w:line="276" w:lineRule="auto"/>
        <w:ind w:right="-59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по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всем учебным предметам, кроме русского языка и математики</w:t>
      </w:r>
    </w:p>
    <w:p w:rsidR="006C5CAD" w:rsidRDefault="006C5CAD">
      <w:pPr>
        <w:spacing w:after="6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 всем учебным предметам</w:t>
      </w:r>
    </w:p>
    <w:p w:rsidR="006C5CAD" w:rsidRDefault="006C5CAD">
      <w:pPr>
        <w:sectPr w:rsidR="006C5CAD">
          <w:type w:val="continuous"/>
          <w:pgSz w:w="11906" w:h="16837"/>
          <w:pgMar w:top="615" w:right="606" w:bottom="0" w:left="1164" w:header="0" w:footer="0" w:gutter="0"/>
          <w:cols w:num="2" w:space="708" w:equalWidth="0">
            <w:col w:w="5233" w:space="408"/>
            <w:col w:w="4494" w:space="0"/>
          </w:cols>
        </w:sectPr>
      </w:pPr>
    </w:p>
    <w:p w:rsidR="006C5CAD" w:rsidRDefault="006C5CAD">
      <w:pPr>
        <w:spacing w:after="10" w:line="220" w:lineRule="exact"/>
      </w:pPr>
    </w:p>
    <w:p w:rsidR="006C5CAD" w:rsidRDefault="00754BDC">
      <w:pPr>
        <w:widowControl w:val="0"/>
        <w:tabs>
          <w:tab w:val="left" w:pos="1413"/>
          <w:tab w:val="left" w:pos="5641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 июля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сб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 всем учебным предметам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 всем учебным предметам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8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Дополнительный период</w:t>
      </w:r>
    </w:p>
    <w:p w:rsidR="006C5CAD" w:rsidRDefault="006C5CAD">
      <w:pPr>
        <w:spacing w:after="8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6C5CAD" w:rsidRDefault="006C5CAD">
      <w:pPr>
        <w:sectPr w:rsidR="006C5CAD">
          <w:type w:val="continuous"/>
          <w:pgSz w:w="11906" w:h="16837"/>
          <w:pgMar w:top="615" w:right="606" w:bottom="0" w:left="1164" w:header="0" w:footer="0" w:gutter="0"/>
          <w:cols w:space="708"/>
        </w:sectPr>
      </w:pPr>
    </w:p>
    <w:p w:rsidR="006C5CAD" w:rsidRDefault="00754BDC">
      <w:pPr>
        <w:widowControl w:val="0"/>
        <w:spacing w:line="276" w:lineRule="auto"/>
        <w:ind w:right="61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4 сентября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пн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after="6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76" w:lineRule="auto"/>
        <w:ind w:right="61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7 сентября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after="6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12 сентября</w:t>
      </w:r>
    </w:p>
    <w:p w:rsidR="006C5CAD" w:rsidRDefault="00754BDC">
      <w:pPr>
        <w:widowControl w:val="0"/>
        <w:spacing w:before="42"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математика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6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русский язык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6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история, биология, физика, география</w:t>
      </w: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математика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6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русский язык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6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история, биология, физика, география</w:t>
      </w:r>
    </w:p>
    <w:p w:rsidR="006C5CAD" w:rsidRDefault="006C5CAD">
      <w:pPr>
        <w:sectPr w:rsidR="006C5CAD">
          <w:type w:val="continuous"/>
          <w:pgSz w:w="11906" w:h="16837"/>
          <w:pgMar w:top="615" w:right="606" w:bottom="0" w:left="1164" w:header="0" w:footer="0" w:gutter="0"/>
          <w:cols w:num="3" w:space="708" w:equalWidth="0">
            <w:col w:w="1207" w:space="206"/>
            <w:col w:w="3898" w:space="329"/>
            <w:col w:w="4494" w:space="0"/>
          </w:cols>
        </w:sectPr>
      </w:pPr>
    </w:p>
    <w:p w:rsidR="006C5CAD" w:rsidRDefault="006C5CAD">
      <w:pPr>
        <w:spacing w:after="8" w:line="220" w:lineRule="exact"/>
      </w:pPr>
    </w:p>
    <w:p w:rsidR="006C5CAD" w:rsidRDefault="00754BDC">
      <w:pPr>
        <w:widowControl w:val="0"/>
        <w:spacing w:after="42"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15 сентября обществознание, 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имия, информатика и обществознание, химия, информатика и</w:t>
      </w:r>
    </w:p>
    <w:p w:rsidR="006C5CAD" w:rsidRDefault="006C5CAD">
      <w:pPr>
        <w:sectPr w:rsidR="006C5CAD">
          <w:type w:val="continuous"/>
          <w:pgSz w:w="11906" w:h="16837"/>
          <w:pgMar w:top="615" w:right="606" w:bottom="0" w:left="1164" w:header="0" w:footer="0" w:gutter="0"/>
          <w:cols w:space="708"/>
        </w:sect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2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6C5CAD" w:rsidRDefault="00754BDC">
      <w:pPr>
        <w:widowControl w:val="0"/>
        <w:spacing w:line="276" w:lineRule="auto"/>
        <w:ind w:right="-58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19 сентября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after="6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40" w:lineRule="auto"/>
        <w:ind w:right="-58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20 сентября (ср)</w:t>
      </w:r>
    </w:p>
    <w:p w:rsidR="006C5CAD" w:rsidRDefault="006C5CAD">
      <w:pPr>
        <w:spacing w:after="9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right="-58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21 сентября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after="90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right="-58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22 сентября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пт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6C5CAD">
      <w:pPr>
        <w:spacing w:after="9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right="-58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23 сентября (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сб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6C5CAD" w:rsidRDefault="00754BDC">
      <w:pPr>
        <w:widowControl w:val="0"/>
        <w:spacing w:line="275" w:lineRule="auto"/>
        <w:ind w:right="-1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ИКТ, литература, иностранные языки (английский, французский, немецкий, испанск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ий)</w:t>
      </w:r>
    </w:p>
    <w:p w:rsidR="006C5CAD" w:rsidRDefault="006C5CAD">
      <w:pPr>
        <w:spacing w:after="7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русский язык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6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математика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8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6C5CAD" w:rsidRDefault="00754BDC">
      <w:pPr>
        <w:widowControl w:val="0"/>
        <w:spacing w:line="274" w:lineRule="auto"/>
        <w:ind w:right="18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 всем учебным предметам, кроме русского языка и математики</w:t>
      </w:r>
    </w:p>
    <w:p w:rsidR="006C5CAD" w:rsidRDefault="006C5CAD">
      <w:pPr>
        <w:spacing w:after="10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76" w:lineRule="auto"/>
        <w:ind w:right="18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 всем учебным предметам, кроме русского языка и математики</w:t>
      </w:r>
    </w:p>
    <w:p w:rsidR="006C5CAD" w:rsidRDefault="006C5CAD">
      <w:pPr>
        <w:spacing w:after="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 всем учебным предметам</w:t>
      </w:r>
    </w:p>
    <w:p w:rsidR="006C5CAD" w:rsidRDefault="00754BDC">
      <w:pPr>
        <w:widowControl w:val="0"/>
        <w:spacing w:line="275" w:lineRule="auto"/>
        <w:ind w:right="58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br w:type="column"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ИКТ, литература, иностранные 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зыки (английский, французский, немецкий, испанский)</w:t>
      </w:r>
    </w:p>
    <w:p w:rsidR="006C5CAD" w:rsidRDefault="006C5CAD">
      <w:pPr>
        <w:spacing w:after="7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русский язык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6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математика</w:t>
      </w: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6C5CAD">
      <w:pPr>
        <w:spacing w:after="8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6C5CAD" w:rsidRDefault="00754BDC">
      <w:pPr>
        <w:widowControl w:val="0"/>
        <w:spacing w:line="274" w:lineRule="auto"/>
        <w:ind w:right="-59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 всем учебным предметам, кроме русского языка и математики</w:t>
      </w:r>
    </w:p>
    <w:p w:rsidR="006C5CAD" w:rsidRDefault="006C5CAD">
      <w:pPr>
        <w:spacing w:after="10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76" w:lineRule="auto"/>
        <w:ind w:right="-59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 всем учебным предметам, кроме русского языка и математики</w:t>
      </w:r>
    </w:p>
    <w:p w:rsidR="006C5CAD" w:rsidRDefault="006C5CAD">
      <w:pPr>
        <w:spacing w:after="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6C5CAD" w:rsidRDefault="00754BD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резерв: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 всем уч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ебным предметам</w:t>
      </w:r>
      <w:bookmarkEnd w:id="4"/>
    </w:p>
    <w:sectPr w:rsidR="006C5CAD">
      <w:type w:val="continuous"/>
      <w:pgSz w:w="11906" w:h="16837"/>
      <w:pgMar w:top="615" w:right="606" w:bottom="0" w:left="1164" w:header="0" w:footer="0" w:gutter="0"/>
      <w:cols w:num="3" w:space="708" w:equalWidth="0">
        <w:col w:w="1207" w:space="206"/>
        <w:col w:w="3896" w:space="331"/>
        <w:col w:w="449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auto"/>
    <w:pitch w:val="variable"/>
    <w:sig w:usb0="00000000" w:usb1="500078FF" w:usb2="00000021" w:usb3="00000000" w:csb0="600001BF" w:csb1="DFF70000"/>
  </w:font>
  <w:font w:name="OpenSymbol">
    <w:altName w:val="Times New Roman"/>
    <w:charset w:val="01"/>
    <w:family w:val="auto"/>
    <w:pitch w:val="variable"/>
    <w:sig w:usb0="00000001" w:usb1="1001ECEA" w:usb2="00000000" w:usb3="00000000" w:csb0="8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C5CAD"/>
    <w:rsid w:val="006C5CAD"/>
    <w:rsid w:val="0075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1D48F-3EA1-453C-A6E4-3A4652D2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ervip.1zavuch.ru/" TargetMode="External"/><Relationship Id="rId5" Type="http://schemas.openxmlformats.org/officeDocument/2006/relationships/hyperlink" Target="https://supervip.1zavuch.ru/" TargetMode="External"/><Relationship Id="rId4" Type="http://schemas.openxmlformats.org/officeDocument/2006/relationships/hyperlink" Target="https://super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1321</Words>
  <Characters>7531</Characters>
  <Application>Microsoft Office Word</Application>
  <DocSecurity>0</DocSecurity>
  <Lines>62</Lines>
  <Paragraphs>17</Paragraphs>
  <ScaleCrop>false</ScaleCrop>
  <Company/>
  <LinksUpToDate>false</LinksUpToDate>
  <CharactersWithSpaces>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310321</cp:lastModifiedBy>
  <cp:revision>3</cp:revision>
  <dcterms:created xsi:type="dcterms:W3CDTF">2023-08-29T14:22:00Z</dcterms:created>
  <dcterms:modified xsi:type="dcterms:W3CDTF">2023-08-29T14:22:00Z</dcterms:modified>
</cp:coreProperties>
</file>