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2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  <w:gridCol w:w="1375"/>
      </w:tblGrid>
      <w:tr w:rsidR="00091B64" w:rsidTr="009758FE">
        <w:trPr>
          <w:trHeight w:val="15114"/>
        </w:trPr>
        <w:tc>
          <w:tcPr>
            <w:tcW w:w="993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jc w:val="both"/>
            </w:pPr>
            <w:bookmarkStart w:id="0" w:name="_GoBack"/>
            <w:bookmarkEnd w:id="0"/>
          </w:p>
          <w:p w:rsidR="00F92A44" w:rsidRDefault="009758FE" w:rsidP="00A214F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3D496C" wp14:editId="6E369FE7">
                  <wp:extent cx="5846445" cy="861822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445" cy="861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FE" w:rsidRDefault="009758FE" w:rsidP="00A214F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9758FE" w:rsidRDefault="009758FE" w:rsidP="00A214F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091B64" w:rsidRDefault="00091B64" w:rsidP="009758FE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091B64" w:rsidTr="00A214F3">
        <w:trPr>
          <w:trHeight w:val="29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jc w:val="both"/>
            </w:pPr>
            <w:r>
              <w:lastRenderedPageBreak/>
              <w:t>Пояснительная записка</w:t>
            </w:r>
          </w:p>
          <w:p w:rsidR="00091B64" w:rsidRDefault="00091B64" w:rsidP="00A214F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4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Раздел I. ЦЕННОСТНО-ЦЕЛЕВЫЕ ОСНОВЫ ВОСПИТАНИЯ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9</w:t>
            </w:r>
          </w:p>
        </w:tc>
      </w:tr>
      <w:tr w:rsidR="00091B64" w:rsidTr="00A214F3">
        <w:trPr>
          <w:trHeight w:val="60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1.1. Цель и задачи воспитания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9</w:t>
            </w:r>
          </w:p>
        </w:tc>
      </w:tr>
      <w:tr w:rsidR="00091B64" w:rsidTr="00A214F3">
        <w:trPr>
          <w:trHeight w:val="76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322" w:lineRule="exact"/>
              <w:ind w:left="60" w:firstLine="860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10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1.3. Основные направления воспитания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12</w:t>
            </w:r>
          </w:p>
        </w:tc>
      </w:tr>
      <w:tr w:rsidR="00091B64" w:rsidTr="00A214F3">
        <w:trPr>
          <w:trHeight w:val="75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322" w:lineRule="exact"/>
              <w:ind w:left="60" w:firstLine="860"/>
            </w:pPr>
            <w:r>
              <w:t>1.4. Основные традиции и уникальность воспитательной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13</w:t>
            </w:r>
          </w:p>
        </w:tc>
      </w:tr>
      <w:tr w:rsidR="00091B64" w:rsidTr="00A214F3">
        <w:trPr>
          <w:trHeight w:val="763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322" w:lineRule="exact"/>
              <w:jc w:val="both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15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2.1. Модуль «Будущее России. Ключевые мероприятия»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15</w:t>
            </w:r>
          </w:p>
        </w:tc>
      </w:tr>
      <w:tr w:rsidR="00091B64" w:rsidTr="00A214F3">
        <w:trPr>
          <w:trHeight w:val="60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2.2. Модуль «Отрядная работа. КТД»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20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2.3. Модуль «Самоуправление»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23</w:t>
            </w:r>
          </w:p>
        </w:tc>
      </w:tr>
      <w:tr w:rsidR="00091B64" w:rsidTr="00A214F3">
        <w:trPr>
          <w:trHeight w:val="61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2.4. Модуль «Дополнительное образование»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24</w:t>
            </w:r>
          </w:p>
        </w:tc>
      </w:tr>
      <w:tr w:rsidR="00091B64" w:rsidTr="00A214F3">
        <w:trPr>
          <w:trHeight w:val="59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2.5. Модуль «Здоровый образ жизни»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25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2.6. Модуль «Организация предметно-эстетической среды»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26</w:t>
            </w:r>
          </w:p>
        </w:tc>
      </w:tr>
      <w:tr w:rsidR="00091B64" w:rsidTr="00A214F3">
        <w:trPr>
          <w:trHeight w:val="60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2.7. Модуль «Профилактика и безопасность»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27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2.8. Модуль «Работа с вожатыми/воспитателями»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26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2.9. Модуль «Работа с родителями»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29</w:t>
            </w:r>
          </w:p>
        </w:tc>
      </w:tr>
      <w:tr w:rsidR="00091B64" w:rsidTr="00A214F3">
        <w:trPr>
          <w:trHeight w:val="60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2.10. Модуль «Экскурсии и походы»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29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2.11. Модуль «Профориентация»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30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2.12. 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31</w:t>
            </w:r>
          </w:p>
        </w:tc>
      </w:tr>
      <w:tr w:rsidR="00091B64" w:rsidTr="00A214F3">
        <w:trPr>
          <w:trHeight w:val="60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2.13. Модуль «Цифровая среда воспитания»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32</w:t>
            </w:r>
          </w:p>
        </w:tc>
      </w:tr>
      <w:tr w:rsidR="00091B64" w:rsidTr="00A214F3">
        <w:trPr>
          <w:trHeight w:val="60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60" w:firstLine="860"/>
            </w:pPr>
            <w:r>
              <w:t>2.14. Модуль «Социальное партнерство»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32</w:t>
            </w:r>
          </w:p>
        </w:tc>
      </w:tr>
      <w:tr w:rsidR="00091B64" w:rsidTr="00A214F3">
        <w:trPr>
          <w:trHeight w:val="61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Раздел III. ОРГАНИЗАЦИЯ ВОСПИТАТЕЛЬНОЙ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Default="00091B64" w:rsidP="00A214F3">
            <w:pPr>
              <w:pStyle w:val="1"/>
              <w:shd w:val="clear" w:color="auto" w:fill="auto"/>
              <w:spacing w:line="240" w:lineRule="auto"/>
              <w:ind w:left="340"/>
            </w:pPr>
            <w:r>
              <w:t>34</w:t>
            </w:r>
          </w:p>
        </w:tc>
      </w:tr>
    </w:tbl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6"/>
        <w:gridCol w:w="1417"/>
      </w:tblGrid>
      <w:tr w:rsidR="00091B64" w:rsidRPr="00F47CBA" w:rsidTr="00A214F3">
        <w:trPr>
          <w:trHeight w:val="61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ind w:left="60" w:firstLine="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091B64" w:rsidRPr="00F47CBA" w:rsidTr="00A214F3">
        <w:trPr>
          <w:trHeight w:val="76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spacing w:line="317" w:lineRule="exact"/>
              <w:ind w:left="60" w:firstLine="8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t>3.2. Анализ воспитательного процесса и результатов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91B64" w:rsidRPr="00F47CBA" w:rsidTr="00A214F3">
        <w:trPr>
          <w:trHeight w:val="61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64" w:rsidRPr="00F47CBA" w:rsidRDefault="00091B64" w:rsidP="00A214F3">
            <w:pPr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CBA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091B64" w:rsidRPr="00F47CBA" w:rsidRDefault="00091B64" w:rsidP="00091B64">
      <w:pPr>
        <w:spacing w:line="480" w:lineRule="exact"/>
        <w:ind w:left="26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0"/>
      <w:r w:rsidRPr="00F47CBA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</w:t>
      </w:r>
      <w:bookmarkEnd w:id="1"/>
    </w:p>
    <w:p w:rsidR="00091B64" w:rsidRPr="00F47CBA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spellStart"/>
      <w:r w:rsidRPr="00F47CBA">
        <w:rPr>
          <w:rFonts w:ascii="Times New Roman" w:eastAsia="Times New Roman" w:hAnsi="Times New Roman" w:cs="Times New Roman"/>
          <w:sz w:val="26"/>
          <w:szCs w:val="26"/>
        </w:rPr>
        <w:t>абочая</w:t>
      </w:r>
      <w:proofErr w:type="spellEnd"/>
      <w:r w:rsidRPr="00F47CBA">
        <w:rPr>
          <w:rFonts w:ascii="Times New Roman" w:eastAsia="Times New Roman" w:hAnsi="Times New Roman" w:cs="Times New Roman"/>
          <w:sz w:val="26"/>
          <w:szCs w:val="26"/>
        </w:rPr>
        <w:t xml:space="preserve"> 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230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Конституцией Российской Федерации (</w:t>
      </w:r>
      <w:proofErr w:type="gramStart"/>
      <w:r w:rsidRPr="00F47CBA">
        <w:rPr>
          <w:rFonts w:ascii="Times New Roman" w:eastAsia="Times New Roman" w:hAnsi="Times New Roman" w:cs="Times New Roman"/>
          <w:sz w:val="26"/>
          <w:szCs w:val="26"/>
        </w:rPr>
        <w:t>принята</w:t>
      </w:r>
      <w:proofErr w:type="gramEnd"/>
      <w:r w:rsidRPr="00F47CBA">
        <w:rPr>
          <w:rFonts w:ascii="Times New Roman" w:eastAsia="Times New Roman" w:hAnsi="Times New Roman" w:cs="Times New Roman"/>
          <w:sz w:val="26"/>
          <w:szCs w:val="26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086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Конвенцией о правах ребенка (одобрена Генеральной Ассамблеей ООН 20.11.1989, вступила в силу для СССР 15.09.1990).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086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Федеральным законом от 29.12.2012 № 273-ФЗ «Об образовании в Российской Федерации».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177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153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24.07.1998 № 124-ФЗ «Об основных гарантиях прав ребенка в Российской Федерации».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129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Федеральным законом от 30.12.2020 № 489-ФЗ «О молодежной политике в Российской Федерации».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201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91B64" w:rsidRPr="00F47CBA" w:rsidRDefault="00091B64" w:rsidP="00091B64">
      <w:pPr>
        <w:numPr>
          <w:ilvl w:val="0"/>
          <w:numId w:val="1"/>
        </w:numPr>
        <w:tabs>
          <w:tab w:val="left" w:pos="105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CBA">
        <w:rPr>
          <w:rFonts w:ascii="Times New Roman" w:eastAsia="Times New Roman" w:hAnsi="Times New Roman" w:cs="Times New Roman"/>
          <w:sz w:val="26"/>
          <w:szCs w:val="26"/>
        </w:rPr>
        <w:lastRenderedPageBreak/>
        <w:t>Стратегией развития воспитания в Российской Федерации на период до 2025 года (</w:t>
      </w:r>
      <w:proofErr w:type="gramStart"/>
      <w:r w:rsidRPr="00F47CBA">
        <w:rPr>
          <w:rFonts w:ascii="Times New Roman" w:eastAsia="Times New Roman" w:hAnsi="Times New Roman" w:cs="Times New Roman"/>
          <w:sz w:val="26"/>
          <w:szCs w:val="26"/>
        </w:rPr>
        <w:t>утверждена</w:t>
      </w:r>
      <w:proofErr w:type="gramEnd"/>
      <w:r w:rsidRPr="00F47CBA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распоряжением Правительства Российской Федерации от 29.05.2015 № 996-р).</w:t>
      </w:r>
    </w:p>
    <w:p w:rsidR="00091B64" w:rsidRDefault="00091B64" w:rsidP="00091B64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480" w:lineRule="exact"/>
        <w:ind w:left="20" w:right="20" w:firstLine="860"/>
        <w:jc w:val="both"/>
      </w:pPr>
      <w: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91B64" w:rsidRDefault="00091B64" w:rsidP="00091B64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line="480" w:lineRule="exact"/>
        <w:ind w:left="20" w:right="20" w:firstLine="860"/>
        <w:jc w:val="both"/>
      </w:pPr>
      <w: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91B64" w:rsidRDefault="00091B64" w:rsidP="00091B64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480" w:lineRule="exact"/>
        <w:ind w:left="20" w:right="20" w:firstLine="860"/>
        <w:jc w:val="both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91B64" w:rsidRDefault="00091B64" w:rsidP="00091B64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480" w:lineRule="exact"/>
        <w:ind w:left="20" w:right="20" w:firstLine="860"/>
        <w:jc w:val="both"/>
      </w:pPr>
      <w:r>
        <w:t>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</w:t>
      </w:r>
    </w:p>
    <w:p w:rsidR="00091B64" w:rsidRDefault="00091B64" w:rsidP="00091B64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480" w:lineRule="exact"/>
        <w:ind w:left="20" w:right="20" w:firstLine="860"/>
        <w:jc w:val="both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proofErr w:type="gramStart"/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Style w:val="a4"/>
        </w:rPr>
        <w:t xml:space="preserve"> организациям отдыха детей и их оздоровления</w:t>
      </w:r>
      <w:r>
        <w:t xml:space="preserve"> 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предусматривает приобщение </w:t>
      </w:r>
      <w:proofErr w:type="gramStart"/>
      <w:r w:rsidRPr="00241752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Ценности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Родины и природы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лежат в основе патриотического направления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Ценности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человека, дружбы, семьи,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сотрудничества лежат в основе духовно-нравственного и социального направлений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Ценность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знания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лежит в основе познавательного направления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Ценность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здоровья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лежит в основе направления физического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Ценность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труда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лежит в основе трудового направления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Ценности</w:t>
      </w: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культуры и красоты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лежат в основе эстетического направления воспитания.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«Ключевые смыслы» системы воспитания, с учетом которых должна реализовываться программа:</w:t>
      </w:r>
    </w:p>
    <w:p w:rsidR="00091B64" w:rsidRPr="00241752" w:rsidRDefault="00091B64" w:rsidP="00091B64">
      <w:pPr>
        <w:spacing w:line="480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>«Люблю Родину».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детей чувства патриотизма и готовности к защите интересов Отечества, осознание ими своей гражданской</w:t>
      </w:r>
    </w:p>
    <w:p w:rsidR="00091B64" w:rsidRPr="00241752" w:rsidRDefault="00091B64" w:rsidP="00091B64">
      <w:pPr>
        <w:spacing w:line="48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lastRenderedPageBreak/>
        <w:t>уважения к таким символам государства, как герб, флаг, гимн Российской Федерации, к историческим символам и памятникам Отечества.</w:t>
      </w:r>
      <w:proofErr w:type="gramEnd"/>
    </w:p>
    <w:p w:rsidR="00091B64" w:rsidRPr="00241752" w:rsidRDefault="00091B64" w:rsidP="00091B64">
      <w:pPr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>«Мы - одна команда».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091B64" w:rsidRPr="00241752" w:rsidRDefault="00091B64" w:rsidP="00091B64">
      <w:pPr>
        <w:spacing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91B64" w:rsidRPr="00241752" w:rsidRDefault="00091B64" w:rsidP="00091B64">
      <w:pPr>
        <w:spacing w:line="480" w:lineRule="exact"/>
        <w:ind w:left="20" w:right="20" w:hanging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>«Россия - страна возможностей».</w:t>
      </w:r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 w:rsidRPr="00241752">
        <w:rPr>
          <w:rFonts w:ascii="Times New Roman" w:eastAsia="Times New Roman" w:hAnsi="Times New Roman" w:cs="Times New Roman"/>
          <w:sz w:val="26"/>
          <w:szCs w:val="26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 w:rsidRPr="00241752">
        <w:rPr>
          <w:rFonts w:ascii="Times New Roman" w:eastAsia="Times New Roman" w:hAnsi="Times New Roman" w:cs="Times New Roman"/>
          <w:sz w:val="26"/>
          <w:szCs w:val="26"/>
        </w:rPr>
        <w:t xml:space="preserve"> Необходимо популяризировать все возможности и социально значимые проекты организаций.</w:t>
      </w:r>
    </w:p>
    <w:p w:rsidR="00091B64" w:rsidRPr="00241752" w:rsidRDefault="00091B64" w:rsidP="00091B64">
      <w:pPr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91B64" w:rsidRPr="00241752" w:rsidRDefault="00091B64" w:rsidP="00091B64">
      <w:pPr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Программа включает три раздела: целевой; содержательный; организационный.</w:t>
      </w:r>
    </w:p>
    <w:p w:rsidR="00091B64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91B64" w:rsidRPr="003A4FAB" w:rsidRDefault="00091B64" w:rsidP="00091B64">
      <w:pPr>
        <w:pStyle w:val="11"/>
        <w:framePr w:w="9384" w:h="15046" w:hRule="exact" w:wrap="around" w:vAnchor="page" w:hAnchor="page" w:x="1951" w:y="721"/>
        <w:shd w:val="clear" w:color="auto" w:fill="auto"/>
        <w:spacing w:line="260" w:lineRule="exact"/>
        <w:ind w:left="20" w:right="610" w:firstLine="680"/>
        <w:jc w:val="both"/>
        <w:rPr>
          <w:b/>
        </w:rPr>
      </w:pPr>
      <w:bookmarkStart w:id="2" w:name="bookmark1"/>
      <w:r w:rsidRPr="003A4FAB">
        <w:rPr>
          <w:b/>
        </w:rPr>
        <w:t>Раздел I. ЦЕННОСТНО-ЦЕЛЕВЫЕ ОСНОВЫ ВОСПИТАНИЯ</w:t>
      </w:r>
      <w:bookmarkEnd w:id="2"/>
    </w:p>
    <w:p w:rsidR="00091B64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91B64" w:rsidRPr="00241752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91B64" w:rsidRPr="00241752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091B64" w:rsidRPr="00241752" w:rsidRDefault="00091B64" w:rsidP="00091B64">
      <w:pPr>
        <w:framePr w:w="9384" w:h="15046" w:hRule="exact" w:wrap="around" w:vAnchor="page" w:hAnchor="page" w:x="1951" w:y="721"/>
        <w:spacing w:after="420" w:line="480" w:lineRule="exact"/>
        <w:ind w:left="20" w:right="2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91B64" w:rsidRPr="00241752" w:rsidRDefault="00091B64" w:rsidP="00091B64">
      <w:pPr>
        <w:framePr w:w="9384" w:h="15046" w:hRule="exact" w:wrap="around" w:vAnchor="page" w:hAnchor="page" w:x="1951" w:y="721"/>
        <w:spacing w:line="480" w:lineRule="exact"/>
        <w:ind w:left="278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2"/>
      <w:r w:rsidRPr="00241752">
        <w:rPr>
          <w:rFonts w:ascii="Times New Roman" w:eastAsia="Times New Roman" w:hAnsi="Times New Roman" w:cs="Times New Roman"/>
          <w:b/>
          <w:bCs/>
          <w:sz w:val="26"/>
          <w:szCs w:val="26"/>
        </w:rPr>
        <w:t>1.1. Цель и задачи воспитания</w:t>
      </w:r>
      <w:bookmarkEnd w:id="3"/>
    </w:p>
    <w:p w:rsidR="00091B64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6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41752">
        <w:rPr>
          <w:rFonts w:ascii="Times New Roman" w:eastAsia="Times New Roman" w:hAnsi="Times New Roman" w:cs="Times New Roman"/>
          <w:sz w:val="26"/>
          <w:szCs w:val="26"/>
        </w:rP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</w:p>
    <w:p w:rsidR="00091B64" w:rsidRPr="003A4FAB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Российской Федерации в сфере образования</w:t>
      </w: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цель воспитания: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создание условий для личностного развития, самоопределения и </w:t>
      </w: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t>социализации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91B64" w:rsidRPr="003A4FAB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Задачи воспитания определены с учетом интеллектуальн</w:t>
      </w: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когнитивной, эмоционально-оценочной, </w:t>
      </w:r>
      <w:proofErr w:type="spellStart"/>
      <w:r w:rsidRPr="003A4FAB">
        <w:rPr>
          <w:rFonts w:ascii="Times New Roman" w:eastAsia="Times New Roman" w:hAnsi="Times New Roman" w:cs="Times New Roman"/>
          <w:sz w:val="26"/>
          <w:szCs w:val="26"/>
        </w:rPr>
        <w:t>деятельностно</w:t>
      </w:r>
      <w:proofErr w:type="spellEnd"/>
      <w:r w:rsidRPr="003A4FAB">
        <w:rPr>
          <w:rFonts w:ascii="Times New Roman" w:eastAsia="Times New Roman" w:hAnsi="Times New Roman" w:cs="Times New Roman"/>
          <w:sz w:val="26"/>
          <w:szCs w:val="26"/>
        </w:rPr>
        <w:t>-практической составляющих развития личности:</w:t>
      </w:r>
    </w:p>
    <w:p w:rsidR="00091B64" w:rsidRPr="003A4FAB" w:rsidRDefault="00091B64" w:rsidP="00091B64">
      <w:pPr>
        <w:framePr w:w="9384" w:h="15046" w:hRule="exact" w:wrap="around" w:vAnchor="page" w:hAnchor="page" w:x="1951" w:y="721"/>
        <w:numPr>
          <w:ilvl w:val="0"/>
          <w:numId w:val="2"/>
        </w:numPr>
        <w:tabs>
          <w:tab w:val="left" w:pos="110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91B64" w:rsidRPr="003A4FAB" w:rsidRDefault="00091B64" w:rsidP="00091B64">
      <w:pPr>
        <w:framePr w:w="9384" w:h="15046" w:hRule="exact" w:wrap="around" w:vAnchor="page" w:hAnchor="page" w:x="1951" w:y="721"/>
        <w:numPr>
          <w:ilvl w:val="0"/>
          <w:numId w:val="2"/>
        </w:numPr>
        <w:tabs>
          <w:tab w:val="left" w:pos="1138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91B64" w:rsidRPr="003A4FAB" w:rsidRDefault="00091B64" w:rsidP="00091B64">
      <w:pPr>
        <w:framePr w:w="9384" w:h="15046" w:hRule="exact" w:wrap="around" w:vAnchor="page" w:hAnchor="page" w:x="1951" w:y="721"/>
        <w:numPr>
          <w:ilvl w:val="0"/>
          <w:numId w:val="2"/>
        </w:numPr>
        <w:tabs>
          <w:tab w:val="left" w:pos="1297"/>
        </w:tabs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091B64" w:rsidRPr="00241752" w:rsidRDefault="00091B64" w:rsidP="00091B64">
      <w:pPr>
        <w:framePr w:w="9384" w:h="15046" w:hRule="exact" w:wrap="around" w:vAnchor="page" w:hAnchor="page" w:x="1951" w:y="721"/>
        <w:spacing w:line="480" w:lineRule="exact"/>
        <w:ind w:left="20" w:right="2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1B64" w:rsidRPr="003A4FAB" w:rsidRDefault="00091B64" w:rsidP="00091B64">
      <w:pPr>
        <w:spacing w:line="480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>. (Федеральный закон от 29 декабря 2012 г. № 273-ФЗ «Об образовании в Российской Федерации, ст. 2, п. 2).</w:t>
      </w:r>
    </w:p>
    <w:p w:rsidR="00091B64" w:rsidRPr="003A4FA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Задачи воспитания определены с учетом интеллектуальн</w:t>
      </w: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когнитивной, эмоционально-оценочной, </w:t>
      </w:r>
      <w:proofErr w:type="spellStart"/>
      <w:r w:rsidRPr="003A4FAB">
        <w:rPr>
          <w:rFonts w:ascii="Times New Roman" w:eastAsia="Times New Roman" w:hAnsi="Times New Roman" w:cs="Times New Roman"/>
          <w:sz w:val="26"/>
          <w:szCs w:val="26"/>
        </w:rPr>
        <w:t>деятельностно</w:t>
      </w:r>
      <w:proofErr w:type="spellEnd"/>
      <w:r w:rsidRPr="003A4FAB">
        <w:rPr>
          <w:rFonts w:ascii="Times New Roman" w:eastAsia="Times New Roman" w:hAnsi="Times New Roman" w:cs="Times New Roman"/>
          <w:sz w:val="26"/>
          <w:szCs w:val="26"/>
        </w:rPr>
        <w:t>-практической составляющих развития личности: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10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138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297"/>
        </w:tabs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091B64" w:rsidRPr="003A4FAB" w:rsidRDefault="00091B64" w:rsidP="00091B64">
      <w:pPr>
        <w:spacing w:line="48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3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1.2. </w:t>
      </w:r>
      <w:proofErr w:type="gramStart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Методологические основы и принципы воспитательной</w:t>
      </w:r>
      <w:bookmarkEnd w:id="4"/>
      <w:proofErr w:type="gramEnd"/>
    </w:p>
    <w:p w:rsidR="00091B64" w:rsidRPr="003A4FAB" w:rsidRDefault="00091B64" w:rsidP="00091B64">
      <w:pPr>
        <w:spacing w:line="480" w:lineRule="exact"/>
        <w:ind w:left="38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4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bookmarkEnd w:id="5"/>
    </w:p>
    <w:p w:rsidR="00091B64" w:rsidRPr="003A4FA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A4FAB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подходы.</w:t>
      </w:r>
    </w:p>
    <w:p w:rsidR="00091B64" w:rsidRPr="003A4FA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Воспитательная деятельность в детском лагере основывается на следующих принципах: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17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 гуманистической направленности.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480" w:lineRule="exact"/>
        <w:ind w:left="20" w:right="20" w:firstLine="860"/>
        <w:jc w:val="both"/>
      </w:pPr>
      <w:r>
        <w:rPr>
          <w:rStyle w:val="a4"/>
        </w:rPr>
        <w:lastRenderedPageBreak/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480" w:lineRule="exact"/>
        <w:ind w:left="20" w:right="20" w:firstLine="860"/>
        <w:jc w:val="both"/>
      </w:pPr>
      <w:r>
        <w:rPr>
          <w:rStyle w:val="a4"/>
        </w:rPr>
        <w:t xml:space="preserve">принцип </w:t>
      </w:r>
      <w:proofErr w:type="spellStart"/>
      <w:r>
        <w:rPr>
          <w:rStyle w:val="a4"/>
        </w:rPr>
        <w:t>культуросообразности</w:t>
      </w:r>
      <w:proofErr w:type="spellEnd"/>
      <w:r>
        <w:rPr>
          <w:rStyle w:val="a4"/>
        </w:rPr>
        <w:t>.</w:t>
      </w:r>
      <w:r>
        <w:t xml:space="preserve"> Воспитание основывается на культуре и традициях России, включая культурные особенности региона;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line="480" w:lineRule="exact"/>
        <w:ind w:left="20" w:right="20" w:firstLine="860"/>
        <w:jc w:val="both"/>
      </w:pPr>
      <w:r>
        <w:rPr>
          <w:rStyle w:val="a4"/>
        </w:rPr>
        <w:t>принцип следования нравственному примеру.</w:t>
      </w:r>
      <w: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line="480" w:lineRule="exact"/>
        <w:ind w:left="20" w:right="20" w:firstLine="860"/>
        <w:jc w:val="both"/>
      </w:pPr>
      <w:r>
        <w:rPr>
          <w:rStyle w:val="a4"/>
        </w:rPr>
        <w:t>принцип безопасной жизнедеятельности.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line="480" w:lineRule="exact"/>
        <w:ind w:left="20" w:right="20" w:firstLine="860"/>
        <w:jc w:val="both"/>
      </w:pPr>
      <w:r>
        <w:rPr>
          <w:rStyle w:val="a4"/>
        </w:rPr>
        <w:t xml:space="preserve">принцип совместной деятельности ребенка и взрослого. </w:t>
      </w:r>
      <w:r>
        <w:t>Значимость совместной деятельности взрослого и ребенка на основе приобщения к культурным ценностям и их освоения;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line="480" w:lineRule="exact"/>
        <w:ind w:left="20" w:right="20" w:firstLine="860"/>
        <w:jc w:val="both"/>
      </w:pPr>
      <w:r>
        <w:rPr>
          <w:rStyle w:val="a4"/>
        </w:rPr>
        <w:t xml:space="preserve">принцип </w:t>
      </w:r>
      <w:proofErr w:type="spellStart"/>
      <w:r>
        <w:rPr>
          <w:rStyle w:val="a4"/>
        </w:rPr>
        <w:t>инклюзивности</w:t>
      </w:r>
      <w:proofErr w:type="spellEnd"/>
      <w:r>
        <w:rPr>
          <w:rStyle w:val="a4"/>
        </w:rPr>
        <w:t>.</w:t>
      </w:r>
      <w: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rPr>
          <w:rStyle w:val="a4"/>
        </w:rPr>
        <w:t>Уклад</w:t>
      </w:r>
      <w: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091B64" w:rsidRPr="003A4FA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Воспитывающая среда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- это особая форма организации образовательного процесса, реализующего цель и задачи воспитания. Воспитывающая среда 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91B64" w:rsidRPr="003A4FAB" w:rsidRDefault="00091B64" w:rsidP="00091B64">
      <w:pPr>
        <w:spacing w:line="48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5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Воспитывающие общности (сообщества) в детском лагере:</w:t>
      </w:r>
      <w:bookmarkEnd w:id="6"/>
    </w:p>
    <w:p w:rsidR="00091B64" w:rsidRPr="003A4FAB" w:rsidRDefault="00091B64" w:rsidP="00091B64">
      <w:pPr>
        <w:numPr>
          <w:ilvl w:val="0"/>
          <w:numId w:val="2"/>
        </w:numPr>
        <w:tabs>
          <w:tab w:val="left" w:pos="106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детские (одновозрастные и разновозрастные отряды).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143"/>
        </w:tabs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детско-взрослые.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</w:t>
      </w: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t>Дети-Вожатый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91B64" w:rsidRPr="003A4FAB" w:rsidRDefault="00091B64" w:rsidP="00091B64">
      <w:pPr>
        <w:spacing w:line="480" w:lineRule="exact"/>
        <w:ind w:left="218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6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1.3. Основные направления воспитания</w:t>
      </w:r>
      <w:bookmarkEnd w:id="7"/>
    </w:p>
    <w:p w:rsidR="00091B64" w:rsidRPr="003A4FA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09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гражданское воспитание,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081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патриотическое воспитание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91B64" w:rsidRPr="003A4FAB" w:rsidRDefault="00091B64" w:rsidP="00091B64">
      <w:pPr>
        <w:numPr>
          <w:ilvl w:val="0"/>
          <w:numId w:val="2"/>
        </w:numPr>
        <w:tabs>
          <w:tab w:val="left" w:pos="109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духовно-нравственное развитие и воспитание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на основе духовно-нравственной культуры народов России, традиционных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/>
        <w:jc w:val="both"/>
      </w:pPr>
      <w:r>
        <w:lastRenderedPageBreak/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480" w:lineRule="exact"/>
        <w:ind w:left="20" w:right="20" w:firstLine="860"/>
        <w:jc w:val="both"/>
      </w:pPr>
      <w:r>
        <w:rPr>
          <w:rStyle w:val="a4"/>
        </w:rPr>
        <w:t>эстетическое воспитание:</w:t>
      </w:r>
      <w: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45"/>
        </w:tabs>
        <w:spacing w:line="480" w:lineRule="exact"/>
        <w:ind w:left="20" w:right="20" w:firstLine="860"/>
        <w:jc w:val="both"/>
      </w:pPr>
      <w:r>
        <w:rPr>
          <w:rStyle w:val="a4"/>
        </w:rPr>
        <w:t>экологическое воспитание:</w:t>
      </w: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480" w:lineRule="exact"/>
        <w:ind w:left="20" w:right="20" w:firstLine="860"/>
        <w:jc w:val="both"/>
      </w:pPr>
      <w:r>
        <w:rPr>
          <w:rStyle w:val="a4"/>
        </w:rPr>
        <w:t>трудовое воспитание:</w:t>
      </w:r>
      <w: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480" w:lineRule="exact"/>
        <w:ind w:left="20" w:right="20" w:firstLine="860"/>
        <w:jc w:val="both"/>
      </w:pPr>
      <w:r>
        <w:rPr>
          <w:rStyle w:val="a4"/>
        </w:rPr>
        <w:t>физическое воспитание и воспитание культуры здорового образа жизни и безопасности:</w:t>
      </w:r>
      <w: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420" w:line="480" w:lineRule="exact"/>
        <w:ind w:left="20" w:right="20" w:firstLine="860"/>
        <w:jc w:val="both"/>
      </w:pPr>
      <w:r>
        <w:rPr>
          <w:rStyle w:val="a4"/>
        </w:rPr>
        <w:t>познавательное направление воспитания:</w:t>
      </w:r>
      <w:r>
        <w:t xml:space="preserve"> стремление к познанию себя и других людей, природы и общества, к знаниям, образованию.</w:t>
      </w:r>
    </w:p>
    <w:p w:rsidR="00091B64" w:rsidRPr="003A4FAB" w:rsidRDefault="00091B64" w:rsidP="00091B64">
      <w:pPr>
        <w:pStyle w:val="11"/>
        <w:shd w:val="clear" w:color="auto" w:fill="auto"/>
        <w:ind w:left="1500"/>
        <w:rPr>
          <w:b/>
        </w:rPr>
      </w:pPr>
      <w:bookmarkStart w:id="8" w:name="bookmark7"/>
      <w:r w:rsidRPr="003A4FAB">
        <w:rPr>
          <w:b/>
        </w:rPr>
        <w:t xml:space="preserve">1.4. </w:t>
      </w:r>
      <w:proofErr w:type="gramStart"/>
      <w:r w:rsidRPr="003A4FAB">
        <w:rPr>
          <w:b/>
        </w:rPr>
        <w:t>Основные традиции и уникальность воспитательной</w:t>
      </w:r>
      <w:bookmarkEnd w:id="8"/>
      <w:proofErr w:type="gramEnd"/>
    </w:p>
    <w:p w:rsidR="00091B64" w:rsidRPr="003A4FAB" w:rsidRDefault="00091B64" w:rsidP="00091B64">
      <w:pPr>
        <w:pStyle w:val="11"/>
        <w:shd w:val="clear" w:color="auto" w:fill="auto"/>
        <w:ind w:left="3840"/>
        <w:rPr>
          <w:b/>
        </w:rPr>
      </w:pPr>
      <w:bookmarkStart w:id="9" w:name="bookmark8"/>
      <w:r w:rsidRPr="003A4FAB">
        <w:rPr>
          <w:b/>
        </w:rPr>
        <w:t>деятельности</w:t>
      </w:r>
      <w:bookmarkEnd w:id="9"/>
    </w:p>
    <w:p w:rsidR="00091B64" w:rsidRDefault="00091B64" w:rsidP="00091B64">
      <w:pPr>
        <w:pStyle w:val="1"/>
        <w:shd w:val="clear" w:color="auto" w:fill="auto"/>
        <w:spacing w:line="480" w:lineRule="exact"/>
        <w:ind w:left="20" w:firstLine="860"/>
        <w:jc w:val="both"/>
      </w:pPr>
      <w:r>
        <w:t>Основные традиции воспитания в детском лагере являются: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480" w:lineRule="exact"/>
        <w:ind w:left="20" w:right="20" w:firstLine="860"/>
        <w:jc w:val="both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480" w:lineRule="exact"/>
        <w:ind w:left="20" w:right="20" w:firstLine="860"/>
        <w:jc w:val="both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line="480" w:lineRule="exact"/>
        <w:ind w:left="20" w:right="20" w:firstLine="840"/>
        <w:jc w:val="both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line="480" w:lineRule="exact"/>
        <w:ind w:left="20" w:right="20" w:firstLine="840"/>
        <w:jc w:val="both"/>
      </w:pPr>
      <w: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480" w:lineRule="exact"/>
        <w:ind w:left="20" w:right="20" w:firstLine="840"/>
        <w:jc w:val="both"/>
      </w:pPr>
      <w:r>
        <w:t>включение детей в процесс организации жизнедеятельности временного детского коллектива;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line="480" w:lineRule="exact"/>
        <w:ind w:left="20" w:right="20" w:firstLine="840"/>
        <w:jc w:val="both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line="480" w:lineRule="exact"/>
        <w:ind w:left="20" w:firstLine="840"/>
        <w:jc w:val="both"/>
      </w:pPr>
      <w:r>
        <w:t>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480" w:lineRule="exact"/>
        <w:ind w:left="20" w:right="20" w:firstLine="840"/>
        <w:jc w:val="both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40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40"/>
        <w:jc w:val="both"/>
      </w:pPr>
      <w: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40"/>
        <w:jc w:val="both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40"/>
        <w:jc w:val="both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91B64" w:rsidRPr="003A4FAB" w:rsidRDefault="00091B64" w:rsidP="00091B64">
      <w:pPr>
        <w:spacing w:line="485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bookmark9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II. СОДЕРЖАНИЕ, ВИДЫ И ФОРМЫ ВОСПИТАТЕЛЬНО ДЕЯТЕЛЬНОСТИ</w:t>
      </w:r>
      <w:bookmarkEnd w:id="10"/>
    </w:p>
    <w:p w:rsidR="00091B64" w:rsidRPr="003A4FAB" w:rsidRDefault="00091B64" w:rsidP="00091B64">
      <w:pPr>
        <w:spacing w:line="480" w:lineRule="exact"/>
        <w:ind w:left="40" w:right="20" w:firstLine="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91B64" w:rsidRPr="003A4FAB" w:rsidRDefault="00091B64" w:rsidP="00091B64">
      <w:pPr>
        <w:spacing w:after="420" w:line="480" w:lineRule="exact"/>
        <w:ind w:left="40" w:right="20" w:firstLine="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lastRenderedPageBreak/>
        <w:t>на предстоящий год (сезон) с учетом направлений воспитательной работы, установленных в настоящей Программе воспитания.</w:t>
      </w:r>
    </w:p>
    <w:p w:rsidR="00091B64" w:rsidRPr="003A4FAB" w:rsidRDefault="00091B64" w:rsidP="00091B64">
      <w:pPr>
        <w:spacing w:line="4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bookmark10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ИНВАРИАНТНЫЕ МОДУЛИ (обязательные для всех детских лагерей) 2.1. Модуль «Будущее России. Ключевые мероприятия»</w:t>
      </w:r>
      <w:bookmarkEnd w:id="11"/>
    </w:p>
    <w:p w:rsidR="00091B64" w:rsidRPr="003A4FAB" w:rsidRDefault="00091B64" w:rsidP="00091B64">
      <w:pPr>
        <w:spacing w:line="480" w:lineRule="exact"/>
        <w:ind w:left="40" w:right="20" w:firstLine="8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A4FAB">
        <w:rPr>
          <w:rFonts w:ascii="Times New Roman" w:eastAsia="Times New Roman" w:hAnsi="Times New Roman" w:cs="Times New Roman"/>
          <w:sz w:val="26"/>
          <w:szCs w:val="26"/>
        </w:rPr>
        <w:t>Направлен</w:t>
      </w:r>
      <w:proofErr w:type="gram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091B64" w:rsidRPr="003A4FAB" w:rsidRDefault="00091B64" w:rsidP="00091B64">
      <w:pPr>
        <w:spacing w:line="480" w:lineRule="exact"/>
        <w:ind w:left="40" w:firstLine="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Деятельность реализуется по направлениям:</w:t>
      </w:r>
    </w:p>
    <w:p w:rsidR="00091B64" w:rsidRPr="003A4FAB" w:rsidRDefault="00091B64" w:rsidP="00091B64">
      <w:pPr>
        <w:spacing w:line="480" w:lineRule="exact"/>
        <w:ind w:left="40" w:right="20" w:firstLine="8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bookmark11"/>
      <w:r w:rsidRPr="003A4FA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Церемония подъема (спуска) Государственного флага Российской Федерации и исполнение Государственного гимна Российской Федерации.</w:t>
      </w:r>
      <w:bookmarkEnd w:id="12"/>
    </w:p>
    <w:p w:rsidR="00091B64" w:rsidRPr="003A4FAB" w:rsidRDefault="00091B64" w:rsidP="00091B64">
      <w:pPr>
        <w:spacing w:line="480" w:lineRule="exact"/>
        <w:ind w:left="40" w:right="20" w:firstLine="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</w:p>
    <w:p w:rsidR="00091B64" w:rsidRPr="003A4FAB" w:rsidRDefault="00091B64" w:rsidP="00091B64">
      <w:pPr>
        <w:spacing w:line="480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3A4FAB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3A4FAB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России от 17.06.2022 № АБ-1611/06).</w:t>
      </w:r>
    </w:p>
    <w:p w:rsidR="00091B64" w:rsidRPr="003A4FAB" w:rsidRDefault="00091B64" w:rsidP="00091B64">
      <w:pPr>
        <w:spacing w:line="480" w:lineRule="exact"/>
        <w:ind w:left="4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091B64" w:rsidRPr="003A4FAB" w:rsidRDefault="00091B64" w:rsidP="00091B64">
      <w:pPr>
        <w:numPr>
          <w:ilvl w:val="1"/>
          <w:numId w:val="2"/>
        </w:numPr>
        <w:tabs>
          <w:tab w:val="left" w:pos="1326"/>
        </w:tabs>
        <w:spacing w:line="480" w:lineRule="exact"/>
        <w:ind w:left="4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>Дни единых действий,</w:t>
      </w:r>
      <w:r w:rsidRPr="003A4FAB">
        <w:rPr>
          <w:rFonts w:ascii="Times New Roman" w:eastAsia="Times New Roman" w:hAnsi="Times New Roman" w:cs="Times New Roman"/>
          <w:sz w:val="26"/>
          <w:szCs w:val="26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1 июня - День защиты детей;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6 июня - День русского языка;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12 июня - День России;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22 июня - День памяти и скорби;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lastRenderedPageBreak/>
        <w:t>27 июня - День молодежи;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8 июля - День семьи, любви и верности;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14 августа - День физкультурника;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22 августа - День Государственного флага Российской Федерации;</w:t>
      </w:r>
    </w:p>
    <w:p w:rsidR="00091B64" w:rsidRPr="003A4FAB" w:rsidRDefault="00091B64" w:rsidP="00091B64">
      <w:pPr>
        <w:spacing w:line="480" w:lineRule="exact"/>
        <w:ind w:left="4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27 августа - День российского кино.</w:t>
      </w:r>
    </w:p>
    <w:p w:rsidR="00091B64" w:rsidRPr="003A4FAB" w:rsidRDefault="00091B64" w:rsidP="00091B64">
      <w:pPr>
        <w:numPr>
          <w:ilvl w:val="1"/>
          <w:numId w:val="2"/>
        </w:numPr>
        <w:tabs>
          <w:tab w:val="left" w:pos="1174"/>
        </w:tabs>
        <w:spacing w:line="480" w:lineRule="exact"/>
        <w:ind w:left="40"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3" w:name="bookmark12"/>
      <w:r w:rsidRPr="003A4F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«Движение Первых»</w:t>
      </w:r>
      <w:bookmarkEnd w:id="13"/>
    </w:p>
    <w:p w:rsidR="00091B64" w:rsidRPr="003A4FAB" w:rsidRDefault="00091B64" w:rsidP="00091B64">
      <w:pPr>
        <w:spacing w:line="480" w:lineRule="exact"/>
        <w:ind w:left="4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FAB">
        <w:rPr>
          <w:rFonts w:ascii="Times New Roman" w:eastAsia="Times New Roman" w:hAnsi="Times New Roman" w:cs="Times New Roman"/>
          <w:sz w:val="26"/>
          <w:szCs w:val="26"/>
        </w:rPr>
        <w:t>С целью формирования у обучающихся представления о назначении Общероссийского общественно-государственного движения детей и</w:t>
      </w:r>
    </w:p>
    <w:p w:rsidR="00091B64" w:rsidRPr="00FC5280" w:rsidRDefault="00091B64" w:rsidP="00091B64">
      <w:pPr>
        <w:spacing w:line="480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День РДДМ «Движение Первых» (проводится каждую смену).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58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Профильный отряд. Детский организационный комитет смены, популяризирующий РДДМ.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Марафон РДДМ «Движение Первых» (3-5</w:t>
      </w:r>
      <w:r w:rsidRPr="00FC528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образовательный модуль по тематике смены).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29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Форматы мероприятий, акций от РДДМ в рамках Дней единых действий (указанных в п.1 данного модуля).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0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Региональные смены «Время Первых». Не менее одной смены в каждом регионе. Отбор на региональные профильные смены - сайт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будьвдвижении.рф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«Цивилизационное наследие России»</w:t>
      </w: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России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lastRenderedPageBreak/>
        <w:t>Цивилизационное наследие как ценностный ориентир для развития каждого гражданина России предусматривает: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90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Знакомство с примерами реальных людей, событий, деятельности, которая происходила на благо России.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spacing w:line="480" w:lineRule="exact"/>
        <w:ind w:left="20" w:right="20" w:firstLine="860"/>
        <w:jc w:val="both"/>
      </w:pPr>
      <w:proofErr w:type="gramStart"/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right="20" w:firstLine="860"/>
        <w:jc w:val="both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091B64" w:rsidRDefault="00091B64" w:rsidP="00091B64">
      <w:pPr>
        <w:pStyle w:val="11"/>
        <w:shd w:val="clear" w:color="auto" w:fill="auto"/>
        <w:ind w:left="20" w:firstLine="860"/>
        <w:jc w:val="both"/>
      </w:pPr>
      <w:bookmarkStart w:id="14" w:name="bookmark13"/>
      <w:r>
        <w:t>5. Просветительский проект «Без срока давности».</w:t>
      </w:r>
      <w:bookmarkEnd w:id="14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 xml:space="preserve"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spacing w:line="480" w:lineRule="exact"/>
        <w:ind w:left="20" w:right="20" w:firstLine="860"/>
        <w:jc w:val="both"/>
      </w:pPr>
      <w:r>
        <w:t xml:space="preserve">Уроки Памяти, Уроки Мужества. 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line="480" w:lineRule="exact"/>
        <w:ind w:left="20" w:right="20" w:firstLine="860"/>
        <w:jc w:val="both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line="480" w:lineRule="exact"/>
        <w:ind w:left="20" w:right="20" w:firstLine="860"/>
        <w:jc w:val="both"/>
      </w:pPr>
      <w:r>
        <w:lastRenderedPageBreak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091B64" w:rsidRDefault="00091B64" w:rsidP="00091B64">
      <w:pPr>
        <w:pStyle w:val="11"/>
        <w:shd w:val="clear" w:color="auto" w:fill="auto"/>
        <w:ind w:left="20" w:firstLine="860"/>
        <w:jc w:val="both"/>
      </w:pPr>
      <w:bookmarkStart w:id="15" w:name="bookmark14"/>
      <w:r>
        <w:t>6. «Содружество Орлят России».</w:t>
      </w:r>
      <w:bookmarkEnd w:id="15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firstLine="860"/>
        <w:jc w:val="both"/>
      </w:pPr>
      <w:r>
        <w:t>Программа разработана с учётом: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line="480" w:lineRule="exact"/>
        <w:ind w:left="20" w:right="20" w:firstLine="860"/>
        <w:jc w:val="both"/>
      </w:pPr>
      <w:r>
        <w:t>возрастных и психофизиологических особенностей младших школьников;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</w:pPr>
      <w:r>
        <w:t>ведущих видов деятельности в данном возрасте: игровой и учебной;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line="480" w:lineRule="exact"/>
        <w:ind w:left="20" w:right="20" w:firstLine="860"/>
        <w:jc w:val="both"/>
      </w:pPr>
      <w: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t>сориентированность</w:t>
      </w:r>
      <w:proofErr w:type="spellEnd"/>
      <w:r>
        <w:t xml:space="preserve"> на взрослого).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>
        <w:t>пришкольный</w:t>
      </w:r>
      <w:proofErr w:type="gramEnd"/>
      <w:r>
        <w:t>, региональный, федеральный) легко адаптируется для смены разной длительности (от 7 до 21 дня).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Основными организационными пространствами детского лагеря являются: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95"/>
        </w:tabs>
        <w:spacing w:line="480" w:lineRule="exact"/>
        <w:ind w:left="20" w:right="20" w:hanging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отряд = класс, как знакомый и постоянный коллектив для ребёнка (проживание в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привычной атмосфере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>, реализация некоторых игровых заданий);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95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-все детско-взрослое сообщество летнего лагеря (участие в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мероприятиях).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кс вкл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>ючает в себя: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программу пришкольного и регионального лагерей;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программу федеральной смены;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пояснительные записки к программам всех уровней;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рекомендуемые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план-сетки к программам всех уровней;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86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план-конспекты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и дидактические материалы для отрядных и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общелагерных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дел.</w:t>
      </w:r>
    </w:p>
    <w:p w:rsidR="00091B64" w:rsidRPr="00FC5280" w:rsidRDefault="00091B64" w:rsidP="00091B64">
      <w:pPr>
        <w:spacing w:line="48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bookmark15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7. «Ключевые мероприятия»</w:t>
      </w:r>
      <w:bookmarkEnd w:id="16"/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Торжественное открытие и закрытие смены (программы).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Тематические и спортивные праздники, творческие фестивали.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34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Акции, конкурсы, проекты, которые реализуются в течение смены.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19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091B64" w:rsidRDefault="00091B64" w:rsidP="00091B64">
      <w:pPr>
        <w:pStyle w:val="1"/>
        <w:shd w:val="clear" w:color="auto" w:fill="auto"/>
        <w:spacing w:after="476" w:line="260" w:lineRule="exact"/>
        <w:ind w:firstLine="860"/>
        <w:jc w:val="both"/>
      </w:pPr>
      <w:r>
        <w:t>- Проведение всероссийских и региональных мероприятий.</w:t>
      </w:r>
    </w:p>
    <w:p w:rsidR="00091B64" w:rsidRDefault="00091B64" w:rsidP="00091B64">
      <w:pPr>
        <w:pStyle w:val="11"/>
        <w:shd w:val="clear" w:color="auto" w:fill="auto"/>
        <w:ind w:left="2320"/>
      </w:pPr>
      <w:bookmarkStart w:id="17" w:name="bookmark16"/>
      <w:r>
        <w:t>2.2. Модуль «Отрядная работа. КТД»</w:t>
      </w:r>
      <w:bookmarkEnd w:id="17"/>
    </w:p>
    <w:p w:rsidR="00091B64" w:rsidRDefault="00091B64" w:rsidP="00091B64">
      <w:pPr>
        <w:pStyle w:val="1"/>
        <w:shd w:val="clear" w:color="auto" w:fill="auto"/>
        <w:spacing w:line="480" w:lineRule="exact"/>
        <w:ind w:left="300" w:right="20" w:firstLine="860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300" w:right="20" w:firstLine="860"/>
        <w:jc w:val="both"/>
      </w:pPr>
      <w: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452"/>
        </w:tabs>
        <w:spacing w:line="480" w:lineRule="exact"/>
        <w:ind w:left="300" w:right="20" w:firstLine="860"/>
        <w:jc w:val="both"/>
      </w:pPr>
      <w:r>
        <w:t>Коллектив функционирует в течение короткого промежутка времени; максимальный период не превышает 45 дней.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spacing w:line="480" w:lineRule="exact"/>
        <w:ind w:left="300" w:right="20" w:firstLine="860"/>
        <w:jc w:val="both"/>
      </w:pPr>
      <w:r>
        <w:t>Как правило, коллектив объединяет детей, которые не были знакомы ранее.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519"/>
        </w:tabs>
        <w:spacing w:line="480" w:lineRule="exact"/>
        <w:ind w:left="300" w:right="20" w:firstLine="860"/>
        <w:jc w:val="both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66"/>
        </w:tabs>
        <w:spacing w:line="480" w:lineRule="exact"/>
        <w:ind w:left="300" w:right="20" w:firstLine="860"/>
        <w:jc w:val="both"/>
      </w:pPr>
      <w:r>
        <w:t>Коллективная деятельность. Участники коллектива вовлечены в совместную деятельность.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spacing w:line="480" w:lineRule="exact"/>
        <w:ind w:left="300" w:right="20" w:firstLine="860"/>
        <w:jc w:val="both"/>
      </w:pPr>
      <w:r>
        <w:t>Завершенность развития: полный цикл: от формирования до завершения функционирования.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right="20" w:firstLine="86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300" w:right="20" w:firstLine="860"/>
        <w:jc w:val="both"/>
      </w:pPr>
      <w:r>
        <w:t>Реализация воспитательного потенциала отрядной работы предусматривает: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18"/>
        </w:tabs>
        <w:spacing w:line="480" w:lineRule="exact"/>
        <w:ind w:left="300" w:firstLine="860"/>
        <w:jc w:val="both"/>
      </w:pPr>
      <w:r>
        <w:t>планирование и проведение отрядной деятельности;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18"/>
        </w:tabs>
        <w:spacing w:line="480" w:lineRule="exact"/>
        <w:ind w:left="300" w:right="20" w:firstLine="860"/>
        <w:jc w:val="both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300" w:right="20"/>
      </w:pPr>
      <w:r>
        <w:t>среды для общения; доверительное общение и поддержку детей в решении проблем, конфликтных ситуаций;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line="480" w:lineRule="exact"/>
        <w:ind w:left="20" w:right="20" w:firstLine="860"/>
        <w:jc w:val="both"/>
      </w:pPr>
      <w:proofErr w:type="gramStart"/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480" w:lineRule="exact"/>
        <w:ind w:left="20" w:right="20" w:firstLine="860"/>
        <w:jc w:val="both"/>
      </w:pPr>
      <w:r>
        <w:lastRenderedPageBreak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466"/>
        </w:tabs>
        <w:spacing w:line="480" w:lineRule="exact"/>
        <w:ind w:left="300" w:right="20" w:firstLine="860"/>
        <w:jc w:val="both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61"/>
        </w:tabs>
        <w:spacing w:line="480" w:lineRule="exact"/>
        <w:ind w:left="300" w:right="20" w:firstLine="860"/>
        <w:jc w:val="both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480" w:lineRule="exact"/>
        <w:ind w:left="300" w:right="20" w:firstLine="860"/>
        <w:jc w:val="both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line="480" w:lineRule="exact"/>
        <w:ind w:left="300" w:right="20" w:firstLine="860"/>
        <w:jc w:val="both"/>
      </w:pPr>
      <w:r>
        <w:t>аналитическую работу с детьми: анализ дня, анализ ситуации, мероприятия, анализ смены, результатов;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</w:pPr>
      <w:r>
        <w:t>поддержка детских инициатив и детского самоуправления;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480" w:lineRule="exact"/>
        <w:ind w:left="20" w:right="20" w:firstLine="860"/>
        <w:jc w:val="both"/>
      </w:pPr>
      <w:r>
        <w:t>сбор отряда: хозяйственный сбор, организационный сбор, утренний информационный сбор отряда и др.;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480" w:lineRule="exact"/>
        <w:ind w:left="20" w:right="20" w:firstLine="860"/>
        <w:jc w:val="both"/>
      </w:pPr>
      <w:proofErr w:type="gramStart"/>
      <w:r>
        <w:rPr>
          <w:rStyle w:val="a4"/>
        </w:rPr>
        <w:t>огонек</w:t>
      </w:r>
      <w:r>
        <w:t xml:space="preserve">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-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</w:t>
      </w:r>
      <w:proofErr w:type="gramStart"/>
      <w:r>
        <w:t>коллективное</w:t>
      </w:r>
      <w:proofErr w:type="gramEnd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/>
        <w:jc w:val="both"/>
      </w:pPr>
      <w:r>
        <w:t>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-</w:t>
      </w:r>
      <w:r>
        <w:rPr>
          <w:rStyle w:val="a4"/>
        </w:rPr>
        <w:t xml:space="preserve"> коллективно-творческое дело (КТД).</w:t>
      </w:r>
      <w: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091B64" w:rsidRDefault="00091B64" w:rsidP="00091B64">
      <w:pPr>
        <w:pStyle w:val="1"/>
        <w:shd w:val="clear" w:color="auto" w:fill="auto"/>
        <w:spacing w:after="360" w:line="480" w:lineRule="exact"/>
        <w:ind w:left="20" w:right="20" w:firstLine="86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91B64" w:rsidRPr="00FC5280" w:rsidRDefault="00091B64" w:rsidP="00091B64">
      <w:pPr>
        <w:pStyle w:val="11"/>
        <w:shd w:val="clear" w:color="auto" w:fill="auto"/>
        <w:ind w:left="2700"/>
        <w:rPr>
          <w:b/>
        </w:rPr>
      </w:pPr>
      <w:bookmarkStart w:id="18" w:name="bookmark17"/>
      <w:r w:rsidRPr="00FC5280">
        <w:rPr>
          <w:b/>
        </w:rPr>
        <w:t>2.3. Модуль «Самоуправление»</w:t>
      </w:r>
      <w:bookmarkEnd w:id="18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Самоуправление формируется с первых дней смены, то есть в организационный период.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480" w:lineRule="exact"/>
        <w:ind w:left="20" w:right="20" w:firstLine="860"/>
        <w:jc w:val="both"/>
      </w:pP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rPr>
          <w:rStyle w:val="a4"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rPr>
          <w:rStyle w:val="a4"/>
        </w:rPr>
        <w:t>На уровне отряда:</w:t>
      </w:r>
      <w: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</w:t>
      </w:r>
      <w:r>
        <w:lastRenderedPageBreak/>
        <w:t>представляющих интересы отряда в общих делах детского лагеря, при взаимодействии с администрацией детского лагеря.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91B64" w:rsidRPr="00FC5280" w:rsidRDefault="00091B64" w:rsidP="00091B64">
      <w:pPr>
        <w:pStyle w:val="11"/>
        <w:shd w:val="clear" w:color="auto" w:fill="auto"/>
        <w:ind w:left="1920"/>
        <w:rPr>
          <w:b/>
        </w:rPr>
      </w:pPr>
      <w:bookmarkStart w:id="19" w:name="bookmark18"/>
      <w:r w:rsidRPr="00FC5280">
        <w:rPr>
          <w:b/>
        </w:rPr>
        <w:t>2.4. Модуль «Дополнительное образование»</w:t>
      </w:r>
      <w:bookmarkEnd w:id="19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</w:pPr>
      <w:r>
        <w:t>программы профильных (специализированных, тематических) смен;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right="20" w:firstLine="860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 xml:space="preserve">В рамках шести направленностей: </w:t>
      </w:r>
      <w:proofErr w:type="gramStart"/>
      <w:r>
        <w:t>социально-гуманитарная</w:t>
      </w:r>
      <w:proofErr w:type="gramEnd"/>
      <w:r>
        <w:t>; художественная; естественнонаучная; техническая; туристско-краеведческая; физкультурно-спортивная.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Реализация воспитательного потенциала дополнительного образования предполагает: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line="480" w:lineRule="exact"/>
        <w:ind w:left="20" w:right="20" w:firstLine="860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</w:pPr>
      <w:r>
        <w:t>развитие и реализация познавательного интереса;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480" w:lineRule="exact"/>
        <w:ind w:left="20" w:right="20" w:firstLine="860"/>
        <w:jc w:val="both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spacing w:after="420" w:line="480" w:lineRule="exact"/>
        <w:ind w:left="20" w:firstLine="860"/>
        <w:jc w:val="both"/>
      </w:pPr>
      <w:r>
        <w:t>формирование и развитие творческих способностей обучающихся.</w:t>
      </w:r>
    </w:p>
    <w:p w:rsidR="00091B64" w:rsidRDefault="00091B64" w:rsidP="00091B64">
      <w:pPr>
        <w:pStyle w:val="11"/>
        <w:shd w:val="clear" w:color="auto" w:fill="auto"/>
        <w:ind w:left="2340"/>
      </w:pPr>
      <w:bookmarkStart w:id="20" w:name="bookmark19"/>
      <w:r>
        <w:t>2.5. Модуль «Здоровый образ жизни»</w:t>
      </w:r>
      <w:bookmarkEnd w:id="20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6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480" w:lineRule="exact"/>
        <w:ind w:left="20" w:right="20" w:firstLine="860"/>
        <w:jc w:val="both"/>
      </w:pPr>
      <w:proofErr w:type="gramStart"/>
      <w:r>
        <w:t>физкультурно-спортивных</w:t>
      </w:r>
      <w:proofErr w:type="gramEnd"/>
      <w:r>
        <w:t xml:space="preserve"> мероприятия: зарядка, спортивные соревнования, эстафеты, спортивные часы;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spacing w:line="480" w:lineRule="exact"/>
        <w:ind w:left="20" w:right="20" w:firstLine="800"/>
        <w:jc w:val="both"/>
      </w:pPr>
      <w:r>
        <w:t>спортивно-оздоровительные события и мероприятия на свежем воздухе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480" w:lineRule="exact"/>
        <w:ind w:left="20" w:right="20" w:firstLine="800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after="900" w:line="480" w:lineRule="exact"/>
        <w:ind w:left="20" w:right="20" w:firstLine="800"/>
        <w:jc w:val="both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:rsidR="00091B64" w:rsidRDefault="00091B64" w:rsidP="00091B64">
      <w:pPr>
        <w:pStyle w:val="11"/>
        <w:shd w:val="clear" w:color="auto" w:fill="auto"/>
        <w:ind w:left="1200"/>
      </w:pPr>
      <w:bookmarkStart w:id="21" w:name="bookmark20"/>
      <w:r>
        <w:t>2.6. Модуль «Организация предметно-эстетической среды»</w:t>
      </w:r>
      <w:bookmarkEnd w:id="21"/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800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 w:firstLine="520"/>
        <w:jc w:val="both"/>
      </w:pPr>
      <w:r>
        <w:t>Реализация воспитательного потенциала предметно-эстетической среды предусматривает: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spacing w:line="480" w:lineRule="exact"/>
        <w:ind w:left="20" w:right="20" w:firstLine="520"/>
        <w:jc w:val="both"/>
      </w:pPr>
      <w: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870"/>
        </w:tabs>
        <w:spacing w:line="480" w:lineRule="exact"/>
        <w:ind w:left="20" w:right="20" w:firstLine="520"/>
        <w:jc w:val="both"/>
      </w:pPr>
      <w: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</w:t>
      </w:r>
      <w:r>
        <w:lastRenderedPageBreak/>
        <w:t xml:space="preserve">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line="480" w:lineRule="exact"/>
        <w:ind w:left="20" w:right="20" w:firstLine="520"/>
        <w:jc w:val="both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20" w:right="20"/>
        <w:jc w:val="both"/>
      </w:pPr>
      <w: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line="480" w:lineRule="exact"/>
        <w:ind w:left="20" w:firstLine="520"/>
        <w:jc w:val="both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line="480" w:lineRule="exact"/>
        <w:ind w:left="20" w:firstLine="520"/>
        <w:jc w:val="both"/>
      </w:pPr>
      <w:r>
        <w:t>оформление образовательной, досуговой и спортивной инфраструктуры;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line="480" w:lineRule="exact"/>
        <w:ind w:left="20" w:firstLine="520"/>
        <w:jc w:val="both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line="480" w:lineRule="exact"/>
        <w:ind w:left="20" w:firstLine="520"/>
        <w:jc w:val="both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480" w:lineRule="exact"/>
        <w:ind w:left="20" w:firstLine="520"/>
        <w:jc w:val="both"/>
      </w:pPr>
      <w:r>
        <w:t>акцентирование внимания детей посредством элементов предметн</w:t>
      </w:r>
      <w:proofErr w:type="gramStart"/>
      <w:r>
        <w:t>о-</w:t>
      </w:r>
      <w:proofErr w:type="gramEnd"/>
      <w:r>
        <w:t xml:space="preserve">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480" w:lineRule="exact"/>
        <w:ind w:left="20" w:firstLine="520"/>
        <w:jc w:val="both"/>
      </w:pPr>
      <w:r>
        <w:t xml:space="preserve">звуковое пространство детском </w:t>
      </w:r>
      <w:proofErr w:type="gramStart"/>
      <w:r>
        <w:t>лагере</w:t>
      </w:r>
      <w:proofErr w:type="gramEnd"/>
      <w:r>
        <w:t xml:space="preserve">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line="480" w:lineRule="exact"/>
        <w:ind w:left="20" w:firstLine="520"/>
        <w:jc w:val="both"/>
      </w:pPr>
      <w:proofErr w:type="gramStart"/>
      <w:r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480" w:lineRule="exact"/>
        <w:ind w:left="20" w:firstLine="520"/>
        <w:jc w:val="both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91B64" w:rsidRDefault="00091B64" w:rsidP="00091B64">
      <w:pPr>
        <w:pStyle w:val="11"/>
        <w:shd w:val="clear" w:color="auto" w:fill="auto"/>
        <w:spacing w:line="260" w:lineRule="exact"/>
        <w:ind w:left="1840"/>
      </w:pPr>
      <w:bookmarkStart w:id="22" w:name="bookmark21"/>
    </w:p>
    <w:p w:rsidR="00091B64" w:rsidRPr="00FC5280" w:rsidRDefault="00091B64" w:rsidP="00091B64">
      <w:pPr>
        <w:pStyle w:val="11"/>
        <w:shd w:val="clear" w:color="auto" w:fill="auto"/>
        <w:spacing w:line="260" w:lineRule="exact"/>
        <w:ind w:left="1840"/>
        <w:rPr>
          <w:b/>
        </w:rPr>
      </w:pPr>
      <w:r w:rsidRPr="00FC5280">
        <w:rPr>
          <w:b/>
        </w:rPr>
        <w:t>2.7. Модуль «Профилактика и безопасность»</w:t>
      </w:r>
      <w:bookmarkEnd w:id="22"/>
    </w:p>
    <w:p w:rsidR="00091B64" w:rsidRPr="00FC5280" w:rsidRDefault="00091B64" w:rsidP="00091B64">
      <w:pPr>
        <w:spacing w:line="480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Профилактика и безопасность - профилактика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девиантного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91B64" w:rsidRPr="00FC5280" w:rsidRDefault="00091B64" w:rsidP="00091B64">
      <w:pPr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62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физическую и психологическую безопасность ребенка в новых условиях;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43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специализированные проекты и смены;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48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263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антиэкстремистская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 и т.д.;</w:t>
      </w:r>
      <w:proofErr w:type="gramEnd"/>
    </w:p>
    <w:p w:rsidR="00091B64" w:rsidRPr="00FC5280" w:rsidRDefault="00091B64" w:rsidP="00091B64">
      <w:pPr>
        <w:numPr>
          <w:ilvl w:val="0"/>
          <w:numId w:val="2"/>
        </w:numPr>
        <w:tabs>
          <w:tab w:val="left" w:pos="1206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саморефлексии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>, самоконтроля, устойчивости к негативному воздействию, групповому давлению;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210"/>
        </w:tabs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девиантному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</w:t>
      </w:r>
      <w:proofErr w:type="gramEnd"/>
    </w:p>
    <w:p w:rsidR="00091B64" w:rsidRDefault="00091B64" w:rsidP="00091B64">
      <w:pPr>
        <w:pStyle w:val="1"/>
        <w:shd w:val="clear" w:color="auto" w:fill="auto"/>
        <w:spacing w:after="249" w:line="260" w:lineRule="exact"/>
        <w:jc w:val="center"/>
      </w:pPr>
      <w:proofErr w:type="gramStart"/>
      <w:r>
        <w:t>профессиональная</w:t>
      </w:r>
      <w:proofErr w:type="gramEnd"/>
      <w:r>
        <w:t>, религиозно-духовная, благотворительная, искусство и</w:t>
      </w:r>
    </w:p>
    <w:p w:rsidR="00091B64" w:rsidRDefault="00091B64" w:rsidP="00091B64">
      <w:pPr>
        <w:pStyle w:val="1"/>
        <w:shd w:val="clear" w:color="auto" w:fill="auto"/>
        <w:spacing w:after="592" w:line="260" w:lineRule="exact"/>
      </w:pPr>
      <w:r>
        <w:t>др.).</w:t>
      </w:r>
    </w:p>
    <w:p w:rsidR="00091B64" w:rsidRPr="00FC5280" w:rsidRDefault="00091B64" w:rsidP="00091B64">
      <w:pPr>
        <w:pStyle w:val="11"/>
        <w:shd w:val="clear" w:color="auto" w:fill="auto"/>
        <w:spacing w:after="1" w:line="260" w:lineRule="exact"/>
        <w:ind w:left="1780"/>
        <w:rPr>
          <w:b/>
        </w:rPr>
      </w:pPr>
      <w:bookmarkStart w:id="23" w:name="bookmark22"/>
      <w:r w:rsidRPr="00FC5280">
        <w:rPr>
          <w:b/>
        </w:rPr>
        <w:lastRenderedPageBreak/>
        <w:t>2.8. Модуль «Работа с вожатыми/воспитателями»</w:t>
      </w:r>
      <w:bookmarkEnd w:id="23"/>
    </w:p>
    <w:p w:rsidR="00091B64" w:rsidRDefault="00091B64" w:rsidP="00091B64">
      <w:pPr>
        <w:pStyle w:val="1"/>
        <w:shd w:val="clear" w:color="auto" w:fill="auto"/>
        <w:spacing w:after="412" w:line="480" w:lineRule="exact"/>
        <w:ind w:right="20" w:firstLine="86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92A44" w:rsidRDefault="00091B64" w:rsidP="00091B64">
      <w:pPr>
        <w:pStyle w:val="11"/>
        <w:shd w:val="clear" w:color="auto" w:fill="auto"/>
        <w:spacing w:line="490" w:lineRule="exact"/>
        <w:jc w:val="center"/>
        <w:rPr>
          <w:b/>
        </w:rPr>
      </w:pPr>
      <w:bookmarkStart w:id="24" w:name="bookmark23"/>
      <w:r w:rsidRPr="00FC5280">
        <w:rPr>
          <w:b/>
        </w:rPr>
        <w:t xml:space="preserve">ВАРИАТИВНЫЕ МОДУЛИ </w:t>
      </w:r>
      <w:r w:rsidR="00F92A44">
        <w:rPr>
          <w:b/>
        </w:rPr>
        <w:t xml:space="preserve">    </w:t>
      </w:r>
    </w:p>
    <w:p w:rsidR="00091B64" w:rsidRPr="00FC5280" w:rsidRDefault="00091B64" w:rsidP="00091B64">
      <w:pPr>
        <w:pStyle w:val="11"/>
        <w:shd w:val="clear" w:color="auto" w:fill="auto"/>
        <w:spacing w:line="490" w:lineRule="exact"/>
        <w:jc w:val="center"/>
        <w:rPr>
          <w:b/>
        </w:rPr>
      </w:pPr>
      <w:r w:rsidRPr="00FC5280">
        <w:rPr>
          <w:b/>
        </w:rPr>
        <w:t>2.9. Модуль «Работа с родителями»</w:t>
      </w:r>
      <w:bookmarkEnd w:id="24"/>
    </w:p>
    <w:p w:rsidR="00091B64" w:rsidRDefault="00091B64" w:rsidP="00091B64">
      <w:pPr>
        <w:pStyle w:val="1"/>
        <w:shd w:val="clear" w:color="auto" w:fill="auto"/>
        <w:spacing w:line="480" w:lineRule="exact"/>
        <w:ind w:right="20" w:firstLine="860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091B64" w:rsidRDefault="00091B64" w:rsidP="00091B64">
      <w:pPr>
        <w:pStyle w:val="1"/>
        <w:shd w:val="clear" w:color="auto" w:fill="auto"/>
        <w:spacing w:line="480" w:lineRule="exact"/>
        <w:ind w:firstLine="860"/>
        <w:jc w:val="both"/>
      </w:pPr>
      <w:r>
        <w:t>На групповом уровне: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spacing w:line="480" w:lineRule="exact"/>
        <w:ind w:right="20" w:firstLine="860"/>
        <w:jc w:val="both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line="480" w:lineRule="exact"/>
        <w:ind w:right="20" w:firstLine="860"/>
        <w:jc w:val="both"/>
      </w:pPr>
      <w: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480" w:lineRule="exact"/>
        <w:ind w:firstLine="860"/>
        <w:jc w:val="both"/>
      </w:pPr>
      <w:r>
        <w:t>творческий отчетный концерт для родителей;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47"/>
        </w:tabs>
        <w:spacing w:line="480" w:lineRule="exact"/>
        <w:ind w:right="20" w:firstLine="860"/>
        <w:jc w:val="both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firstLine="860"/>
        <w:jc w:val="both"/>
      </w:pPr>
      <w:r>
        <w:t>На индивидуальном уровне: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24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330"/>
        </w:tabs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индивидуальное консультирование </w:t>
      </w:r>
      <w:r w:rsidRPr="00FC5280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FC52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C5280">
        <w:rPr>
          <w:rFonts w:ascii="Times New Roman" w:eastAsia="Times New Roman" w:hAnsi="Times New Roman" w:cs="Times New Roman"/>
          <w:sz w:val="26"/>
          <w:szCs w:val="26"/>
        </w:rPr>
        <w:t>целью координации воспитательных усилий педагогов и родителей.</w:t>
      </w:r>
    </w:p>
    <w:p w:rsidR="00091B64" w:rsidRPr="00FC5280" w:rsidRDefault="00091B64" w:rsidP="00091B64">
      <w:pPr>
        <w:spacing w:line="480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5" w:name="bookmark24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2.10. Модуль «Экскурсии и походы»</w:t>
      </w:r>
      <w:bookmarkEnd w:id="25"/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Организация для детей экскурсий, походов и реализация их воспитательного потенциала.</w:t>
      </w:r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091B64" w:rsidRPr="00FC5280" w:rsidRDefault="00091B64" w:rsidP="00091B64">
      <w:pPr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самообслуживающего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труда, обучения рациональному использованию своего времени, сил, имущества.</w:t>
      </w:r>
    </w:p>
    <w:p w:rsidR="00091B64" w:rsidRPr="00FC5280" w:rsidRDefault="00091B64" w:rsidP="00091B64">
      <w:pPr>
        <w:spacing w:line="480" w:lineRule="exact"/>
        <w:ind w:left="26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6" w:name="bookmark25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2.11. Модуль «Профориентация»</w:t>
      </w:r>
      <w:bookmarkEnd w:id="26"/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профориентационно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</w:p>
    <w:p w:rsidR="00091B64" w:rsidRPr="00FC5280" w:rsidRDefault="00091B64" w:rsidP="00091B64">
      <w:pPr>
        <w:spacing w:line="480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только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профессиональную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, но и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внепрофессиональную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составляющие такой деятельности. Эта работа осуществляется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7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циклы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67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игры: симуляции, деловые игры,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квесты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4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086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на базе детского лагеря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091B64" w:rsidRPr="00FC5280" w:rsidRDefault="00091B64" w:rsidP="00091B64">
      <w:pPr>
        <w:numPr>
          <w:ilvl w:val="0"/>
          <w:numId w:val="2"/>
        </w:numPr>
        <w:tabs>
          <w:tab w:val="left" w:pos="1138"/>
        </w:tabs>
        <w:spacing w:after="420"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участие в работе всероссийских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проектов, созданных в сети интернет: просмотр лекций, решение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учебно- тренировочных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задач, участие в мастер классах, посещение открытых уроков.</w:t>
      </w:r>
    </w:p>
    <w:p w:rsidR="00091B64" w:rsidRPr="00FC5280" w:rsidRDefault="00091B64" w:rsidP="00091B64">
      <w:pPr>
        <w:spacing w:line="480" w:lineRule="exact"/>
        <w:ind w:left="19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7" w:name="bookmark26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2.12. Модуль «</w:t>
      </w:r>
      <w:proofErr w:type="gramStart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Детское</w:t>
      </w:r>
      <w:proofErr w:type="gramEnd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медиапространство</w:t>
      </w:r>
      <w:proofErr w:type="spellEnd"/>
      <w:r w:rsidRPr="00FC528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bookmarkEnd w:id="27"/>
    </w:p>
    <w:p w:rsidR="00091B64" w:rsidRPr="00FC5280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Цель детского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медиапространства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(создание и распространение текстовой, аудио и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видео информации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Pr="00FC5280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proofErr w:type="gram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280">
        <w:rPr>
          <w:rFonts w:ascii="Times New Roman" w:eastAsia="Times New Roman" w:hAnsi="Times New Roman" w:cs="Times New Roman"/>
          <w:sz w:val="26"/>
          <w:szCs w:val="26"/>
        </w:rPr>
        <w:t>медиапространства</w:t>
      </w:r>
      <w:proofErr w:type="spellEnd"/>
      <w:r w:rsidRPr="00FC5280">
        <w:rPr>
          <w:rFonts w:ascii="Times New Roman" w:eastAsia="Times New Roman" w:hAnsi="Times New Roman" w:cs="Times New Roman"/>
          <w:sz w:val="26"/>
          <w:szCs w:val="26"/>
        </w:rPr>
        <w:t xml:space="preserve"> реализуется в рамках следующих видов и форм деятельности: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128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032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детский </w:t>
      </w:r>
      <w:proofErr w:type="spellStart"/>
      <w:r w:rsidRPr="00F40649">
        <w:rPr>
          <w:rFonts w:ascii="Times New Roman" w:eastAsia="Times New Roman" w:hAnsi="Times New Roman" w:cs="Times New Roman"/>
          <w:sz w:val="26"/>
          <w:szCs w:val="26"/>
        </w:rPr>
        <w:t>медиацентр</w:t>
      </w:r>
      <w:proofErr w:type="spellEnd"/>
      <w:r w:rsidRPr="00F40649">
        <w:rPr>
          <w:rFonts w:ascii="Times New Roman" w:eastAsia="Times New Roman" w:hAnsi="Times New Roman" w:cs="Times New Roman"/>
          <w:sz w:val="26"/>
          <w:szCs w:val="26"/>
        </w:rPr>
        <w:t xml:space="preserve">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181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40649">
        <w:rPr>
          <w:rFonts w:ascii="Times New Roman" w:eastAsia="Times New Roman" w:hAnsi="Times New Roman" w:cs="Times New Roman"/>
          <w:sz w:val="26"/>
          <w:szCs w:val="26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  <w:proofErr w:type="gramEnd"/>
    </w:p>
    <w:p w:rsidR="00091B64" w:rsidRPr="00F40649" w:rsidRDefault="00091B64" w:rsidP="00091B64">
      <w:pPr>
        <w:numPr>
          <w:ilvl w:val="0"/>
          <w:numId w:val="2"/>
        </w:numPr>
        <w:tabs>
          <w:tab w:val="left" w:pos="1090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40649">
        <w:rPr>
          <w:rFonts w:ascii="Times New Roman" w:eastAsia="Times New Roman" w:hAnsi="Times New Roman" w:cs="Times New Roman"/>
          <w:sz w:val="26"/>
          <w:szCs w:val="26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091B64" w:rsidRPr="00F40649" w:rsidRDefault="00091B64" w:rsidP="00091B64">
      <w:pPr>
        <w:numPr>
          <w:ilvl w:val="0"/>
          <w:numId w:val="2"/>
        </w:numPr>
        <w:tabs>
          <w:tab w:val="left" w:pos="1028"/>
        </w:tabs>
        <w:spacing w:line="480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участие детей в региональных или всероссийских конкурсах детских</w:t>
      </w:r>
    </w:p>
    <w:p w:rsidR="00091B64" w:rsidRPr="00F40649" w:rsidRDefault="00091B64" w:rsidP="00091B64">
      <w:pPr>
        <w:spacing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медиа.</w:t>
      </w:r>
    </w:p>
    <w:p w:rsidR="00091B64" w:rsidRPr="00F40649" w:rsidRDefault="00091B64" w:rsidP="00091B64">
      <w:pPr>
        <w:spacing w:line="480" w:lineRule="exact"/>
        <w:ind w:left="190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8" w:name="bookmark27"/>
      <w:r w:rsidRPr="00F40649">
        <w:rPr>
          <w:rFonts w:ascii="Times New Roman" w:eastAsia="Times New Roman" w:hAnsi="Times New Roman" w:cs="Times New Roman"/>
          <w:b/>
          <w:bCs/>
          <w:sz w:val="26"/>
          <w:szCs w:val="26"/>
        </w:rPr>
        <w:t>2.13. Модуль «Цифровая среда воспитания»</w:t>
      </w:r>
      <w:bookmarkEnd w:id="28"/>
    </w:p>
    <w:p w:rsidR="00091B64" w:rsidRPr="00F40649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91B64" w:rsidRPr="00F40649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 w:rsidRPr="00F40649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Pr="00F40649">
        <w:rPr>
          <w:rFonts w:ascii="Times New Roman" w:eastAsia="Times New Roman" w:hAnsi="Times New Roman" w:cs="Times New Roman"/>
          <w:sz w:val="26"/>
          <w:szCs w:val="26"/>
          <w:lang w:val="ru-RU"/>
        </w:rPr>
        <w:t>-19.</w:t>
      </w:r>
    </w:p>
    <w:p w:rsidR="00091B64" w:rsidRPr="00F40649" w:rsidRDefault="00091B64" w:rsidP="00091B64">
      <w:pPr>
        <w:spacing w:line="480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Цифровая среда воспитания предполагает следующее: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014"/>
        </w:tabs>
        <w:spacing w:line="480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телемосты, онлайн-встречи, видеоконференции и т.п.;</w:t>
      </w:r>
    </w:p>
    <w:p w:rsidR="00091B64" w:rsidRPr="00FC5280" w:rsidRDefault="00091B64" w:rsidP="00091B64">
      <w:pPr>
        <w:pStyle w:val="1"/>
        <w:shd w:val="clear" w:color="auto" w:fill="auto"/>
        <w:spacing w:line="480" w:lineRule="exact"/>
        <w:ind w:firstLine="860"/>
        <w:jc w:val="both"/>
        <w:rPr>
          <w:lang w:val="ru"/>
        </w:rPr>
      </w:pPr>
    </w:p>
    <w:p w:rsidR="00091B64" w:rsidRPr="00F40649" w:rsidRDefault="00091B64" w:rsidP="00091B64">
      <w:pPr>
        <w:numPr>
          <w:ilvl w:val="0"/>
          <w:numId w:val="2"/>
        </w:numPr>
        <w:tabs>
          <w:tab w:val="left" w:pos="1402"/>
        </w:tabs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123"/>
        </w:tabs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lastRenderedPageBreak/>
        <w:t>онлайн-мероприятия в официальных группах детского лагеря в социальных сетях;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051"/>
        </w:tabs>
        <w:spacing w:after="420"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091B64" w:rsidRPr="00F40649" w:rsidRDefault="00091B64" w:rsidP="00091B64">
      <w:pPr>
        <w:spacing w:line="480" w:lineRule="exact"/>
        <w:ind w:left="21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9" w:name="bookmark28"/>
      <w:r w:rsidRPr="00F40649">
        <w:rPr>
          <w:rFonts w:ascii="Times New Roman" w:eastAsia="Times New Roman" w:hAnsi="Times New Roman" w:cs="Times New Roman"/>
          <w:b/>
          <w:bCs/>
          <w:sz w:val="26"/>
          <w:szCs w:val="26"/>
        </w:rPr>
        <w:t>2.14. Модуль «Социальное партнерство»</w:t>
      </w:r>
      <w:bookmarkEnd w:id="29"/>
    </w:p>
    <w:p w:rsidR="00091B64" w:rsidRPr="00F40649" w:rsidRDefault="00091B64" w:rsidP="00091B64">
      <w:pPr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091B64" w:rsidRPr="00F40649" w:rsidRDefault="00091B64" w:rsidP="00091B64">
      <w:pPr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1018"/>
        </w:tabs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91B64" w:rsidRPr="00F40649" w:rsidRDefault="00091B64" w:rsidP="00091B64">
      <w:pPr>
        <w:numPr>
          <w:ilvl w:val="0"/>
          <w:numId w:val="2"/>
        </w:numPr>
        <w:tabs>
          <w:tab w:val="left" w:pos="912"/>
        </w:tabs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91B64" w:rsidRPr="00DB56AF" w:rsidRDefault="00091B64" w:rsidP="00091B64">
      <w:pPr>
        <w:numPr>
          <w:ilvl w:val="0"/>
          <w:numId w:val="2"/>
        </w:numPr>
        <w:tabs>
          <w:tab w:val="left" w:pos="989"/>
        </w:tabs>
        <w:spacing w:line="480" w:lineRule="exact"/>
        <w:ind w:right="20"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0649">
        <w:rPr>
          <w:rFonts w:ascii="Times New Roman" w:eastAsia="Times New Roman" w:hAnsi="Times New Roman" w:cs="Times New Roman"/>
          <w:sz w:val="26"/>
          <w:szCs w:val="26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91B64" w:rsidRPr="00DB56AF" w:rsidRDefault="00091B64" w:rsidP="00091B64">
      <w:pPr>
        <w:tabs>
          <w:tab w:val="left" w:pos="989"/>
        </w:tabs>
        <w:spacing w:line="480" w:lineRule="exact"/>
        <w:ind w:left="780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56AF">
        <w:rPr>
          <w:rFonts w:ascii="Times New Roman" w:eastAsia="Times New Roman" w:hAnsi="Times New Roman" w:cs="Times New Roman"/>
          <w:b/>
          <w:sz w:val="26"/>
          <w:szCs w:val="26"/>
        </w:rPr>
        <w:t>Раздел III. ОРГАНИЗАЦИЯ ВОСПИТАТЕЛЬНОЙ ДЕЯТЕЛЬНОСТИ</w:t>
      </w:r>
    </w:p>
    <w:p w:rsidR="00091B64" w:rsidRPr="00DB56AF" w:rsidRDefault="00091B64" w:rsidP="00091B64">
      <w:pPr>
        <w:pStyle w:val="11"/>
        <w:shd w:val="clear" w:color="auto" w:fill="auto"/>
        <w:ind w:left="40" w:firstLine="840"/>
        <w:jc w:val="both"/>
        <w:rPr>
          <w:b/>
        </w:rPr>
      </w:pPr>
      <w:r w:rsidRPr="00DB56AF">
        <w:rPr>
          <w:b/>
        </w:rPr>
        <w:t>3.1. Особенности организации воспитательной деятельности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40" w:right="20" w:firstLine="84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</w:t>
      </w:r>
      <w:r>
        <w:lastRenderedPageBreak/>
        <w:t xml:space="preserve">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- значимые виды совместной деятельности.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40" w:right="20" w:firstLine="840"/>
        <w:jc w:val="both"/>
      </w:pPr>
      <w:r>
        <w:t>Детский лагерь -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91B64" w:rsidRDefault="00091B64" w:rsidP="00091B64">
      <w:pPr>
        <w:pStyle w:val="1"/>
        <w:shd w:val="clear" w:color="auto" w:fill="auto"/>
        <w:spacing w:line="480" w:lineRule="exact"/>
        <w:ind w:left="40" w:right="20" w:firstLine="84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line="480" w:lineRule="exact"/>
        <w:ind w:left="40" w:right="20" w:firstLine="84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spacing w:line="480" w:lineRule="exact"/>
        <w:ind w:left="40" w:firstLine="840"/>
        <w:jc w:val="both"/>
      </w:pPr>
      <w:r>
        <w:t>творческий характер деятельности;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480" w:lineRule="exact"/>
        <w:ind w:left="40" w:firstLine="840"/>
        <w:jc w:val="both"/>
      </w:pPr>
      <w:proofErr w:type="spellStart"/>
      <w:r>
        <w:t>многопрофильность</w:t>
      </w:r>
      <w:proofErr w:type="spellEnd"/>
      <w:r>
        <w:t>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spacing w:line="480" w:lineRule="exact"/>
        <w:ind w:left="40" w:right="20" w:firstLine="840"/>
        <w:jc w:val="both"/>
      </w:pPr>
      <w:r>
        <w:t>отсутствие обязательной оценки результативности деятельности ребенка, официального статуса;</w:t>
      </w:r>
    </w:p>
    <w:p w:rsidR="00091B64" w:rsidRDefault="00091B64" w:rsidP="00091B64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spacing w:line="480" w:lineRule="exact"/>
        <w:ind w:left="40" w:right="20" w:firstLine="840"/>
        <w:jc w:val="both"/>
      </w:pPr>
    </w:p>
    <w:p w:rsidR="00091B64" w:rsidRPr="00A7538D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самоактуализация</w:t>
      </w:r>
      <w:proofErr w:type="spellEnd"/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личности.</w:t>
      </w:r>
    </w:p>
    <w:p w:rsidR="00091B64" w:rsidRPr="00A7538D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091B64" w:rsidRPr="00A7538D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наличие социальных партнеров;</w:t>
      </w:r>
    </w:p>
    <w:p w:rsidR="00091B64" w:rsidRPr="00A7538D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особенности детского лагеря, определяющие «уникальность» лагеря;</w:t>
      </w:r>
    </w:p>
    <w:p w:rsidR="00091B64" w:rsidRPr="00A7538D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-</w:t>
      </w: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наличие существенных проблемных зон, дефицитов, препятствий в воспитательной деятельности и решения этих проблем;</w:t>
      </w:r>
    </w:p>
    <w:p w:rsidR="00091B64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7538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кадровое обеспечение воспитательной деятельности.</w:t>
      </w:r>
    </w:p>
    <w:p w:rsidR="00091B64" w:rsidRPr="00495DCB" w:rsidRDefault="00091B64" w:rsidP="00091B64">
      <w:pPr>
        <w:spacing w:line="480" w:lineRule="exact"/>
        <w:ind w:left="5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0" w:name="bookmark31"/>
      <w:r w:rsidRPr="00495DCB">
        <w:rPr>
          <w:rFonts w:ascii="Times New Roman" w:eastAsia="Times New Roman" w:hAnsi="Times New Roman" w:cs="Times New Roman"/>
          <w:b/>
          <w:bCs/>
          <w:sz w:val="26"/>
          <w:szCs w:val="26"/>
        </w:rPr>
        <w:t>3.2. Анализ воспитательного процесса и результатов воспитания</w:t>
      </w:r>
      <w:bookmarkEnd w:id="30"/>
    </w:p>
    <w:p w:rsidR="00091B64" w:rsidRPr="00495DC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91B64" w:rsidRPr="00495DC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292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95DCB">
        <w:rPr>
          <w:rFonts w:ascii="Times New Roman" w:eastAsia="Times New Roman" w:hAnsi="Times New Roman" w:cs="Times New Roman"/>
          <w:sz w:val="26"/>
          <w:szCs w:val="26"/>
        </w:rPr>
        <w:t>отношение</w:t>
      </w:r>
      <w:proofErr w:type="gramEnd"/>
      <w:r w:rsidRPr="00495DCB">
        <w:rPr>
          <w:rFonts w:ascii="Times New Roman" w:eastAsia="Times New Roman" w:hAnsi="Times New Roman" w:cs="Times New Roman"/>
          <w:sz w:val="26"/>
          <w:szCs w:val="26"/>
        </w:rPr>
        <w:t xml:space="preserve"> как к воспитанникам, так и к педагогам, реализующим воспитательный процесс;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186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244"/>
        </w:tabs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91B64" w:rsidRPr="00495DCB" w:rsidRDefault="00091B64" w:rsidP="00091B64">
      <w:pPr>
        <w:spacing w:line="480" w:lineRule="exact"/>
        <w:ind w:lef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1. Результаты воспитания, социализации и саморазвития детей.</w:t>
      </w:r>
    </w:p>
    <w:p w:rsidR="00091B64" w:rsidRPr="00495DCB" w:rsidRDefault="00091B64" w:rsidP="00091B64">
      <w:pPr>
        <w:spacing w:line="480" w:lineRule="exact"/>
        <w:ind w:left="20"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090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lastRenderedPageBreak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118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277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091B64" w:rsidRPr="00495DCB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091B64" w:rsidRPr="00495DCB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2. Состояние организуемой в детском лагере совместной деятельности детей и взрослых.</w:t>
      </w:r>
    </w:p>
    <w:p w:rsidR="00091B64" w:rsidRPr="00495DCB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 w:rsidRPr="00495DC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495DC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495DCB">
        <w:rPr>
          <w:rFonts w:ascii="Times New Roman" w:eastAsia="Times New Roman" w:hAnsi="Times New Roman" w:cs="Times New Roman"/>
          <w:sz w:val="26"/>
          <w:szCs w:val="26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109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95DCB">
        <w:rPr>
          <w:rFonts w:ascii="Times New Roman" w:eastAsia="Times New Roman" w:hAnsi="Times New Roman" w:cs="Times New Roman"/>
          <w:sz w:val="26"/>
          <w:szCs w:val="26"/>
        </w:rPr>
        <w:t>социологические</w:t>
      </w:r>
      <w:proofErr w:type="gramEnd"/>
      <w:r w:rsidRPr="00495DCB">
        <w:rPr>
          <w:rFonts w:ascii="Times New Roman" w:eastAsia="Times New Roman" w:hAnsi="Times New Roman" w:cs="Times New Roman"/>
          <w:sz w:val="26"/>
          <w:szCs w:val="26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091B64" w:rsidRPr="00495DCB" w:rsidRDefault="00091B64" w:rsidP="00091B64">
      <w:pPr>
        <w:numPr>
          <w:ilvl w:val="0"/>
          <w:numId w:val="2"/>
        </w:numPr>
        <w:tabs>
          <w:tab w:val="left" w:pos="1234"/>
        </w:tabs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91B64" w:rsidRPr="00495DCB" w:rsidRDefault="00091B64" w:rsidP="00091B64">
      <w:pPr>
        <w:spacing w:line="480" w:lineRule="exact"/>
        <w:ind w:right="20"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bookmarkStart w:id="31" w:name="bookmark32"/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Default="00091B64" w:rsidP="00091B64">
      <w:pPr>
        <w:spacing w:after="124" w:line="26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91B64" w:rsidRPr="00495DCB" w:rsidRDefault="00091B64" w:rsidP="00091B64">
      <w:pPr>
        <w:spacing w:after="124" w:line="26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КАЛЕНДАРНЫЙ ПЛАН ВОСПИТАТЕЛЬНОЙ РАБОТЫ</w:t>
      </w:r>
      <w:bookmarkEnd w:id="31"/>
    </w:p>
    <w:p w:rsidR="00091B64" w:rsidRPr="00495DCB" w:rsidRDefault="00091B64" w:rsidP="00091B64">
      <w:pPr>
        <w:tabs>
          <w:tab w:val="left" w:pos="6946"/>
        </w:tabs>
        <w:spacing w:after="117" w:line="326" w:lineRule="exact"/>
        <w:ind w:right="348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bookmarkStart w:id="32" w:name="bookmark33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ЛАГЕРЯ 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  </w:t>
      </w:r>
      <w:bookmarkEnd w:id="32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2025 </w:t>
      </w:r>
      <w:r w:rsidRPr="00495DCB">
        <w:rPr>
          <w:rFonts w:ascii="Times New Roman" w:eastAsia="Times New Roman" w:hAnsi="Times New Roman" w:cs="Times New Roman"/>
          <w:b/>
          <w:bCs/>
          <w:sz w:val="26"/>
          <w:szCs w:val="26"/>
        </w:rPr>
        <w:t>год</w:t>
      </w:r>
    </w:p>
    <w:p w:rsidR="00091B64" w:rsidRPr="00495DCB" w:rsidRDefault="00091B64" w:rsidP="00091B64">
      <w:pPr>
        <w:tabs>
          <w:tab w:val="left" w:leader="underscore" w:pos="6406"/>
        </w:tabs>
        <w:spacing w:after="117" w:line="326" w:lineRule="exact"/>
        <w:ind w:left="4280" w:right="348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1B64" w:rsidRPr="00495DCB" w:rsidRDefault="00091B64" w:rsidP="00091B64">
      <w:pPr>
        <w:spacing w:line="480" w:lineRule="exact"/>
        <w:ind w:left="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91B64" w:rsidRDefault="00091B64" w:rsidP="00091B64">
      <w:pPr>
        <w:spacing w:line="480" w:lineRule="exact"/>
        <w:ind w:left="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95DCB">
        <w:rPr>
          <w:rFonts w:ascii="Times New Roman" w:eastAsia="Times New Roman" w:hAnsi="Times New Roman" w:cs="Times New Roman"/>
          <w:sz w:val="26"/>
          <w:szCs w:val="26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495DCB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proofErr w:type="gramEnd"/>
      <w:r w:rsidRPr="00495DCB">
        <w:rPr>
          <w:rFonts w:ascii="Times New Roman" w:eastAsia="Times New Roman" w:hAnsi="Times New Roman" w:cs="Times New Roman"/>
          <w:sz w:val="26"/>
          <w:szCs w:val="26"/>
        </w:rPr>
        <w:t xml:space="preserve"> и определяет уровни проведения мероприятий.</w:t>
      </w:r>
    </w:p>
    <w:p w:rsidR="00091B64" w:rsidRPr="00495DCB" w:rsidRDefault="00091B64" w:rsidP="00091B64">
      <w:pPr>
        <w:spacing w:line="480" w:lineRule="exact"/>
        <w:ind w:left="80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91B64" w:rsidRPr="00495DCB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495D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2025 год посвящен Году Защитника Отечества и 80-летию Великой Победы            </w:t>
      </w:r>
    </w:p>
    <w:p w:rsidR="00091B64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</w:t>
      </w:r>
      <w:r w:rsidRPr="00495DCB">
        <w:rPr>
          <w:rFonts w:ascii="Times New Roman" w:eastAsia="Times New Roman" w:hAnsi="Times New Roman" w:cs="Times New Roman"/>
          <w:sz w:val="26"/>
          <w:szCs w:val="26"/>
          <w:lang w:val="ru-RU"/>
        </w:rPr>
        <w:t>(В соответствии с Указом Президента Российской Федерации).</w:t>
      </w:r>
    </w:p>
    <w:p w:rsidR="00091B64" w:rsidRPr="00F40649" w:rsidRDefault="00091B64" w:rsidP="00091B64">
      <w:pPr>
        <w:tabs>
          <w:tab w:val="left" w:pos="989"/>
        </w:tabs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91B64" w:rsidRPr="00F40649" w:rsidRDefault="00091B64" w:rsidP="00091B64">
      <w:pPr>
        <w:rPr>
          <w:lang w:val="ru-RU"/>
        </w:rPr>
      </w:pPr>
    </w:p>
    <w:p w:rsidR="00F92A44" w:rsidRPr="00F92A44" w:rsidRDefault="00F92A44" w:rsidP="00F92A44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F92A44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val="ru-RU" w:eastAsia="en-US"/>
        </w:rPr>
        <w:t>КАЛЕНДАРНЫЙ ПЛАН ВОСПИТАТЕЛЬНОЙ РАБОТЫ</w:t>
      </w:r>
      <w:r w:rsidRPr="00F92A44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val="ru-RU" w:eastAsia="en-US"/>
        </w:rPr>
        <w:br/>
        <w:t>пришкольного оздоровительного лагеря «Солнышко»</w:t>
      </w:r>
      <w:r w:rsidRPr="00F92A44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val="ru-RU" w:eastAsia="en-US"/>
        </w:rPr>
        <w:br/>
        <w:t>Период смены с 02.06.2025 по 01.07.2025г.</w:t>
      </w:r>
    </w:p>
    <w:p w:rsidR="00F92A44" w:rsidRPr="00F92A44" w:rsidRDefault="00F92A44" w:rsidP="00F92A44">
      <w:pPr>
        <w:widowControl w:val="0"/>
        <w:spacing w:line="360" w:lineRule="auto"/>
        <w:ind w:firstLine="7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F92A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92A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воспитания</w:t>
      </w:r>
      <w:proofErr w:type="gramEnd"/>
      <w:r w:rsidRPr="00F92A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и определяет уровни проведения мероприятий.</w:t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9"/>
        <w:gridCol w:w="31"/>
        <w:gridCol w:w="3827"/>
        <w:gridCol w:w="17"/>
        <w:gridCol w:w="1632"/>
        <w:gridCol w:w="10"/>
        <w:gridCol w:w="12"/>
        <w:gridCol w:w="12"/>
        <w:gridCol w:w="2525"/>
        <w:gridCol w:w="17"/>
        <w:gridCol w:w="40"/>
      </w:tblGrid>
      <w:tr w:rsidR="00F92A44" w:rsidRPr="00F92A44" w:rsidTr="00F92A44">
        <w:trPr>
          <w:gridAfter w:val="1"/>
          <w:wAfter w:w="40" w:type="dxa"/>
          <w:trHeight w:hRule="exact" w:val="504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7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Название мероприятия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Модуль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Ответственные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494"/>
          <w:jc w:val="center"/>
        </w:trPr>
        <w:tc>
          <w:tcPr>
            <w:tcW w:w="25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A44" w:rsidRPr="00F92A44" w:rsidRDefault="00F92A44" w:rsidP="00F92A44">
            <w:pPr>
              <w:widowControl w:val="0"/>
              <w:ind w:firstLine="4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rPr>
          <w:gridAfter w:val="1"/>
          <w:wAfter w:w="40" w:type="dxa"/>
          <w:trHeight w:hRule="exact" w:val="3346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line="350" w:lineRule="auto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02.06.2025</w:t>
            </w:r>
          </w:p>
          <w:p w:rsidR="00F92A44" w:rsidRPr="00F92A44" w:rsidRDefault="00F92A44" w:rsidP="00F92A44">
            <w:pPr>
              <w:widowControl w:val="0"/>
              <w:spacing w:line="35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знакомства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1.Организационное мероприятие по открытию лагерной смены «Ура!! Каникулы!!»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2.Знакомство с воспитателями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.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подготовка отрядных кабинетов.</w:t>
            </w:r>
          </w:p>
          <w:p w:rsidR="00F92A44" w:rsidRPr="00F92A44" w:rsidRDefault="00F92A44" w:rsidP="00F92A44">
            <w:pPr>
              <w:widowControl w:val="0"/>
              <w:tabs>
                <w:tab w:val="left" w:pos="445"/>
              </w:tabs>
              <w:ind w:left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3.Инструктажи по ТБ, ПДД пожарной безопасности.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.Рисунок на асфальте «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Папа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.м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ама,я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-дружная семья»</w:t>
            </w:r>
          </w:p>
          <w:p w:rsidR="00F92A44" w:rsidRPr="00F92A44" w:rsidRDefault="00F92A44" w:rsidP="00F92A44">
            <w:pPr>
              <w:widowControl w:val="0"/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-</w:t>
            </w:r>
          </w:p>
          <w:p w:rsidR="00F92A44" w:rsidRPr="00F92A44" w:rsidRDefault="00F92A44" w:rsidP="00F92A44">
            <w:pPr>
              <w:widowControl w:val="0"/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-</w:t>
            </w:r>
          </w:p>
          <w:p w:rsidR="00F92A44" w:rsidRPr="00F92A44" w:rsidRDefault="00F92A44" w:rsidP="00F92A44">
            <w:pPr>
              <w:widowControl w:val="0"/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5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2.4,2.2,2.3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</w:t>
            </w:r>
          </w:p>
          <w:p w:rsidR="00F92A44" w:rsidRPr="00F92A44" w:rsidRDefault="00F92A44" w:rsidP="00F92A44">
            <w:pPr>
              <w:widowControl w:val="0"/>
              <w:spacing w:after="1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2.8</w:t>
            </w:r>
          </w:p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Начальник лагеря.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Воспитатели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  вожатые.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510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6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lastRenderedPageBreak/>
              <w:t>03.06.2025</w:t>
            </w:r>
          </w:p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 «Ярмарка идей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»(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обсуждение плана проведения праздника)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2.Операция «Как спасти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раненного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практическое занятие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</w:t>
            </w:r>
            <w:proofErr w:type="gramEnd"/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«наложению повязок»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4"/>
              </w:numPr>
              <w:tabs>
                <w:tab w:val="left" w:pos="44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.Игровая программа «Мы одна команда»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4"/>
              </w:numPr>
              <w:tabs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.Разучивание Гимна РФ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5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</w:t>
            </w:r>
          </w:p>
          <w:p w:rsidR="00F92A44" w:rsidRPr="00F92A44" w:rsidRDefault="00F92A44" w:rsidP="00F92A44">
            <w:pPr>
              <w:widowControl w:val="0"/>
              <w:ind w:firstLine="7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Тамбиева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А.М.</w:t>
            </w:r>
          </w:p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Эбзеева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С. У.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256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6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04.06.2025</w:t>
            </w:r>
          </w:p>
          <w:p w:rsidR="00F92A44" w:rsidRPr="00F92A44" w:rsidRDefault="00F92A44" w:rsidP="00F92A44">
            <w:pPr>
              <w:widowControl w:val="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ПДД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.Проект «Моя Россия» выставка рисунков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5"/>
              </w:numPr>
              <w:tabs>
                <w:tab w:val="left" w:pos="581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.Акция «Чистый двор»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3.Занятия по ПДД «Правила дорожные знать каждому положено»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4.Подготовка к празднику «Создаем праздник вместе»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</w:t>
            </w:r>
          </w:p>
          <w:p w:rsidR="00F92A44" w:rsidRPr="00F92A44" w:rsidRDefault="00F92A44" w:rsidP="00F92A44">
            <w:pPr>
              <w:widowControl w:val="0"/>
              <w:spacing w:after="1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</w:t>
            </w:r>
          </w:p>
          <w:p w:rsidR="00F92A44" w:rsidRPr="00F92A44" w:rsidRDefault="00F92A44" w:rsidP="00F92A44">
            <w:pPr>
              <w:widowControl w:val="0"/>
              <w:spacing w:after="56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Тамбиева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А.М.</w:t>
            </w:r>
          </w:p>
          <w:p w:rsidR="00F92A44" w:rsidRPr="00F92A44" w:rsidRDefault="00F92A44" w:rsidP="00F92A44">
            <w:pPr>
              <w:widowControl w:val="0"/>
              <w:ind w:firstLine="708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F92A44">
              <w:rPr>
                <w:rFonts w:ascii="Times New Roman" w:hAnsi="Times New Roman" w:cs="Times New Roman"/>
                <w:lang w:val="ru-RU" w:bidi="ru-RU"/>
              </w:rPr>
              <w:t>Эбзеева</w:t>
            </w:r>
            <w:proofErr w:type="spellEnd"/>
            <w:r w:rsidRPr="00F92A44">
              <w:rPr>
                <w:rFonts w:ascii="Times New Roman" w:hAnsi="Times New Roman" w:cs="Times New Roman"/>
                <w:lang w:val="ru-RU" w:bidi="ru-RU"/>
              </w:rPr>
              <w:t xml:space="preserve"> С. У.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1435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spacing w:after="14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05.06.2025</w:t>
            </w:r>
          </w:p>
          <w:p w:rsidR="00F92A44" w:rsidRPr="00F92A44" w:rsidRDefault="00F92A44" w:rsidP="00F92A44">
            <w:pPr>
              <w:widowControl w:val="0"/>
              <w:spacing w:after="14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- День</w:t>
            </w:r>
          </w:p>
          <w:p w:rsidR="00F92A44" w:rsidRPr="00F92A44" w:rsidRDefault="00F92A44" w:rsidP="00F92A44">
            <w:pPr>
              <w:widowControl w:val="0"/>
              <w:spacing w:after="140"/>
              <w:ind w:firstLine="2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окружающей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1.Экологический час «Берегите природу»</w:t>
            </w:r>
          </w:p>
          <w:p w:rsidR="00F92A44" w:rsidRPr="00F92A44" w:rsidRDefault="00F92A44" w:rsidP="00F92A44">
            <w:pPr>
              <w:widowControl w:val="0"/>
              <w:tabs>
                <w:tab w:val="left" w:pos="26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 2.Дискотека</w:t>
            </w: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ab/>
              <w:t>.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3.Минутка здоровья «Зеленая аптечка»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spacing w:after="12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2 4 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Эбзеева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С.У.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Тамбиева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А.М.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rPr>
          <w:gridAfter w:val="1"/>
          <w:wAfter w:w="40" w:type="dxa"/>
          <w:trHeight w:hRule="exact" w:val="518"/>
          <w:jc w:val="center"/>
        </w:trPr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среды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4.Разучивание детских песен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299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before="10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       06.06.2025</w:t>
            </w:r>
          </w:p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Русского языка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Минутка здоровья « Зеленая аптечка»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Конкурс стихов.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Инсценировка басен А.И. Крылова.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Викторина «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Литературный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колейдоскоп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».</w:t>
            </w:r>
          </w:p>
          <w:p w:rsidR="00F92A44" w:rsidRPr="00F92A44" w:rsidRDefault="00F92A44" w:rsidP="00F92A44">
            <w:pPr>
              <w:widowControl w:val="0"/>
              <w:ind w:left="59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2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2.5; 2.7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2.4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2.8; 2.4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Тамбиева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А.М.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F92A44">
              <w:rPr>
                <w:rFonts w:ascii="Times New Roman" w:hAnsi="Times New Roman" w:cs="Times New Roman"/>
                <w:lang w:val="ru-RU" w:bidi="ru-RU"/>
              </w:rPr>
              <w:t>Эбзеева</w:t>
            </w:r>
            <w:proofErr w:type="spellEnd"/>
            <w:r w:rsidRPr="00F92A44">
              <w:rPr>
                <w:rFonts w:ascii="Times New Roman" w:hAnsi="Times New Roman" w:cs="Times New Roman"/>
                <w:lang w:val="ru-RU" w:bidi="ru-RU"/>
              </w:rPr>
              <w:t xml:space="preserve"> С. У.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242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07.06.2025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  <w:t>День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  <w:t>краеведения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1.Разучивание гимнов РФ и КЧР</w:t>
            </w:r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2.Интеллектуальный конкурс</w:t>
            </w:r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«Россия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-Р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одина моя!»</w:t>
            </w:r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3.Конкурс стихов и песен о</w:t>
            </w:r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Родине на карачаевском языке. 4.Выставка фотографий «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Мое</w:t>
            </w:r>
            <w:proofErr w:type="gramEnd"/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село»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2.1,2.3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2.3,2.4,2.5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2.1,2.3,2.5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2.3,2.5,2.6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Overlap w:val="never"/>
              <w:tblW w:w="260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57"/>
            </w:tblGrid>
            <w:tr w:rsidR="00F92A44" w:rsidRPr="00F92A44" w:rsidTr="001E575D">
              <w:trPr>
                <w:trHeight w:hRule="exact" w:val="472"/>
                <w:jc w:val="center"/>
              </w:trPr>
              <w:tc>
                <w:tcPr>
                  <w:tcW w:w="26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2A44" w:rsidRPr="00F92A44" w:rsidRDefault="00F92A44" w:rsidP="00F92A44">
                  <w:pPr>
                    <w:widowControl w:val="0"/>
                    <w:rPr>
                      <w:rFonts w:ascii="Times New Roman" w:eastAsia="Times New Roman" w:hAnsi="Times New Roman" w:cs="Times New Roman"/>
                      <w:lang w:val="ru-RU" w:bidi="ru-RU"/>
                    </w:rPr>
                  </w:pPr>
                  <w:r w:rsidRPr="00F92A44">
                    <w:rPr>
                      <w:rFonts w:ascii="Times New Roman" w:eastAsia="Times New Roman" w:hAnsi="Times New Roman" w:cs="Times New Roman"/>
                      <w:color w:val="auto"/>
                      <w:lang w:val="ru-RU" w:bidi="ru-RU"/>
                    </w:rPr>
                    <w:t>Хотова А.М.</w:t>
                  </w:r>
                </w:p>
              </w:tc>
            </w:tr>
            <w:tr w:rsidR="00F92A44" w:rsidRPr="00F92A44" w:rsidTr="001E575D">
              <w:trPr>
                <w:gridAfter w:val="1"/>
                <w:wAfter w:w="57" w:type="dxa"/>
                <w:trHeight w:hRule="exact" w:val="264"/>
                <w:jc w:val="center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2A44" w:rsidRPr="00F92A44" w:rsidRDefault="00F92A44" w:rsidP="00F92A44">
                  <w:pPr>
                    <w:widowControl w:val="0"/>
                    <w:rPr>
                      <w:rFonts w:ascii="Times New Roman" w:eastAsia="Times New Roman" w:hAnsi="Times New Roman" w:cs="Times New Roman"/>
                      <w:lang w:val="ru-RU" w:bidi="ru-RU"/>
                    </w:rPr>
                  </w:pPr>
                  <w:r w:rsidRPr="00F92A44">
                    <w:rPr>
                      <w:rFonts w:ascii="Times New Roman" w:eastAsia="Times New Roman" w:hAnsi="Times New Roman" w:cs="Times New Roman"/>
                      <w:color w:val="auto"/>
                      <w:lang w:val="ru-RU" w:bidi="ru-RU"/>
                    </w:rPr>
                    <w:t>Биджиева Х.С.</w:t>
                  </w:r>
                </w:p>
              </w:tc>
            </w:tr>
            <w:tr w:rsidR="00F92A44" w:rsidRPr="00F92A44" w:rsidTr="001E575D">
              <w:trPr>
                <w:gridAfter w:val="1"/>
                <w:wAfter w:w="57" w:type="dxa"/>
                <w:trHeight w:hRule="exact" w:val="326"/>
                <w:jc w:val="center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2A44" w:rsidRPr="00F92A44" w:rsidRDefault="00F92A44" w:rsidP="00F92A44">
                  <w:pPr>
                    <w:widowControl w:val="0"/>
                    <w:rPr>
                      <w:rFonts w:ascii="Times New Roman" w:eastAsia="Times New Roman" w:hAnsi="Times New Roman" w:cs="Times New Roman"/>
                      <w:lang w:val="ru-RU" w:bidi="ru-RU"/>
                    </w:rPr>
                  </w:pPr>
                </w:p>
              </w:tc>
            </w:tr>
            <w:tr w:rsidR="00F92A44" w:rsidRPr="00F92A44" w:rsidTr="001E575D">
              <w:trPr>
                <w:gridAfter w:val="1"/>
                <w:wAfter w:w="57" w:type="dxa"/>
                <w:trHeight w:hRule="exact" w:val="533"/>
                <w:jc w:val="center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2A44" w:rsidRPr="00F92A44" w:rsidRDefault="00F92A44" w:rsidP="00F92A44">
                  <w:pPr>
                    <w:widowControl w:val="0"/>
                    <w:rPr>
                      <w:rFonts w:ascii="Times New Roman" w:eastAsia="Times New Roman" w:hAnsi="Times New Roman" w:cs="Times New Roman"/>
                      <w:lang w:val="ru-RU" w:bidi="ru-RU"/>
                    </w:rPr>
                  </w:pPr>
                </w:p>
              </w:tc>
            </w:tr>
          </w:tbl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128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line="360" w:lineRule="auto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09.06.2025</w:t>
            </w:r>
          </w:p>
          <w:p w:rsidR="00F92A44" w:rsidRPr="00F92A44" w:rsidRDefault="00F92A44" w:rsidP="00F92A44">
            <w:pPr>
              <w:widowControl w:val="0"/>
              <w:spacing w:line="360" w:lineRule="auto"/>
              <w:ind w:firstLine="23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физкультурника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1.Спортландия «Спорт любить-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сильпым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и здоровым быть.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2.Конкурс «Спортивная пантомима»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54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2.5,2.2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2.5, 2.2, 2.3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Хотова А.М.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Биджиева Х.С.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167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.Посещение школьной библиотека «Права и обязанности детей»</w:t>
            </w:r>
          </w:p>
          <w:p w:rsidR="00F92A44" w:rsidRPr="00F92A44" w:rsidRDefault="00F92A44" w:rsidP="00F92A44">
            <w:pPr>
              <w:widowControl w:val="0"/>
              <w:tabs>
                <w:tab w:val="left" w:pos="130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.Большая командная игра «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Физкульт-УРА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</w:t>
            </w:r>
          </w:p>
        </w:tc>
        <w:tc>
          <w:tcPr>
            <w:tcW w:w="16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spacing w:after="54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2.2,2.6</w:t>
            </w:r>
          </w:p>
          <w:p w:rsidR="00F92A44" w:rsidRPr="00F92A44" w:rsidRDefault="00F92A44" w:rsidP="00F92A44">
            <w:pPr>
              <w:widowControl w:val="0"/>
              <w:ind w:firstLine="4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1622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lastRenderedPageBreak/>
              <w:t>10.06.2025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Родины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left="740" w:hanging="36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1.Экскурсия в школьный музей истории села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8"/>
              </w:numPr>
              <w:tabs>
                <w:tab w:val="left" w:pos="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.Конкурс рисунка «Мое любимое село»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8"/>
              </w:numPr>
              <w:tabs>
                <w:tab w:val="left" w:pos="260"/>
              </w:tabs>
              <w:ind w:left="1400" w:hanging="126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.Беседа «Правила поведения на воде»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20"/>
              <w:ind w:firstLine="4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2.9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2.4,2.6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Хотова А.М.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Биджиева Х.С.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370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4.Подвижные игры па свежем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25.5</w:t>
            </w: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917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воздухе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011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11.06.2025</w:t>
            </w:r>
          </w:p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девчонок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1.Эстафета конкурсов «А ну-ка девочки!»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9"/>
              </w:numPr>
              <w:tabs>
                <w:tab w:val="left" w:pos="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.Конкурс причесок (между отрядами)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9"/>
              </w:numPr>
              <w:tabs>
                <w:tab w:val="left" w:pos="909"/>
              </w:tabs>
              <w:ind w:left="640" w:firstLine="1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.Соревнованиям настольному теннису.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9"/>
              </w:numPr>
              <w:tabs>
                <w:tab w:val="left" w:pos="1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.Беседа «Если хочешь быть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5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2.4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Хотова А.М.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Биджиева Х.С.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70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здоров»</w:t>
            </w:r>
          </w:p>
        </w:tc>
        <w:tc>
          <w:tcPr>
            <w:tcW w:w="1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549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after="160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12.06.2025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России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numPr>
                <w:ilvl w:val="0"/>
                <w:numId w:val="6"/>
              </w:num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Торжественная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линейка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,п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освященная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ДнюРоссии</w:t>
            </w:r>
            <w:proofErr w:type="spellEnd"/>
          </w:p>
          <w:p w:rsidR="00F92A44" w:rsidRPr="00F92A44" w:rsidRDefault="00F92A44" w:rsidP="00F92A44">
            <w:pPr>
              <w:widowControl w:val="0"/>
              <w:numPr>
                <w:ilvl w:val="0"/>
                <w:numId w:val="6"/>
              </w:numPr>
              <w:tabs>
                <w:tab w:val="left" w:pos="773"/>
              </w:tabs>
              <w:ind w:firstLine="3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Флешмоб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«Моя Россия»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6"/>
              </w:num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.Творческая мастерская «Я люблю мою Родину»</w:t>
            </w:r>
          </w:p>
          <w:p w:rsidR="00F92A44" w:rsidRPr="00F92A44" w:rsidRDefault="00F92A44" w:rsidP="00F92A44">
            <w:pPr>
              <w:widowControl w:val="0"/>
              <w:tabs>
                <w:tab w:val="left" w:pos="413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   4.Разучивание песни «Дорогою добра»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after="5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spacing w:after="12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2.4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Хапаева А.Х.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Биджиева И.И.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461"/>
          <w:jc w:val="center"/>
        </w:trPr>
        <w:tc>
          <w:tcPr>
            <w:tcW w:w="25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«Красный, желтый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,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зеленый »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2.6. 2.9 2.5</w:t>
            </w: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54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13.06.2025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 xml:space="preserve">День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солнечного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numPr>
                <w:ilvl w:val="0"/>
                <w:numId w:val="10"/>
              </w:numPr>
              <w:tabs>
                <w:tab w:val="left" w:pos="401"/>
              </w:tabs>
              <w:ind w:left="1020" w:hanging="7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.Спортивные игры «Лет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о-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чудная пора!»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0"/>
              </w:numPr>
              <w:tabs>
                <w:tab w:val="left" w:pos="10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.Подготовка к конкурсу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Хапаева А.Х.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Биджиева И.И.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47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3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настроения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лучший отряд лагеря «Солнышко»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2.5, 2.1</w:t>
            </w: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389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3.Беседа «Телефон доверия»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5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538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left="1400" w:hanging="140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4.Подвижные игры на свежем воздухе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5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370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14.06.2025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1.Разучивание гимнов РФ и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Хапаева А.Х.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Биджиева И.И.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763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этикета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КЧР</w:t>
            </w:r>
          </w:p>
          <w:p w:rsidR="00F92A44" w:rsidRPr="00F92A44" w:rsidRDefault="00F92A44" w:rsidP="00F92A44">
            <w:pPr>
              <w:widowControl w:val="0"/>
              <w:ind w:left="1240" w:hanging="124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2.Дискуссия «Как вести себя в обществе»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2.6, 2.4, 2.3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2.6, 2.4, 2.3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3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3.Викторина «Если будем дружно жить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,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не придется нам тужить»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before="10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2.4, 2.2, 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4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4. Беседа «Не для того в гости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идут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,ч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то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дома нечего обедать» 5.Обучающее занятие «У меня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before="10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2.4, 2.3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spacing w:before="10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701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зазвонил телефон»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before="10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2.7,2.2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spacing w:before="10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59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lastRenderedPageBreak/>
              <w:t>16.06.2025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открытий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1.Минутка здоровья «Первая помощь при солнечном ожоге» 2.Занятия с психологом «Что я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Хапаева А.Х.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Биджиева И.И.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35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знаю о себе?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Мое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уникальное Я»</w:t>
            </w:r>
          </w:p>
          <w:p w:rsidR="00F92A44" w:rsidRPr="00F92A44" w:rsidRDefault="00F92A44" w:rsidP="00F92A44">
            <w:pPr>
              <w:widowControl w:val="0"/>
              <w:ind w:firstLine="5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3.Викторина «Я имею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2.3,2.5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16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право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....»</w:t>
            </w:r>
            <w:proofErr w:type="gramEnd"/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4.Время отрядного творчества «Мы будущие защитники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2.1,2.2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3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Родины»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5.Конкурс рисунков «Надо помнить» подготовка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</w:t>
            </w:r>
            <w:proofErr w:type="gramEnd"/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2.2 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557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выставке ко Дню Памяти и скорби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2.3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54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17.06.2025</w:t>
            </w:r>
          </w:p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en-US"/>
              </w:rPr>
              <w:t>День эколога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Минутка здоровья « Дыши правильно»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Эко-викторина « Флора  и фауна»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Эко-мастерская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( 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Создание предметов для экологических целей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2.5;  2.7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2.4; 2.8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Л.М.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Ф.А.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259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562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2.4; 2.8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317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23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11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before="8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8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hRule="exact" w:val="115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18.06.2025</w:t>
            </w:r>
          </w:p>
          <w:p w:rsidR="00F92A44" w:rsidRPr="00F92A44" w:rsidRDefault="00F92A44" w:rsidP="00F92A44">
            <w:pPr>
              <w:widowControl w:val="0"/>
              <w:ind w:firstLine="3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сказки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1.   В  гостях у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сказки-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инсценирование</w:t>
            </w:r>
            <w:proofErr w:type="spellEnd"/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отрывок из сказок.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2.Конкурс рисунков «В гостях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2.2 2.2 2.4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Л.М.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Ф.А.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2015"/>
          <w:jc w:val="center"/>
        </w:trPr>
        <w:tc>
          <w:tcPr>
            <w:tcW w:w="25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у сказки»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. Конкурс поделок «У лукоморья дуб зеленый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..»</w:t>
            </w:r>
            <w:proofErr w:type="gramEnd"/>
          </w:p>
          <w:p w:rsidR="00F92A44" w:rsidRPr="00F92A44" w:rsidRDefault="00F92A44" w:rsidP="00F92A44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.Подвижные игры на воздухе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54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2.4, 2.2,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2.5, 2.2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spacing w:after="34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379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  <w:t>19.06.2025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1.Открытие малых олимпийских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2.2, 2.2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Л.М.</w:t>
            </w:r>
          </w:p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Уртенова Ф.А.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348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0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 xml:space="preserve">День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>лагерных</w:t>
            </w:r>
            <w:proofErr w:type="gramEnd"/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игр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2.Эстафета «Веселые старты»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2.3 ,2.4</w:t>
            </w: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944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>рекордов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2.Конкурс рисунков «О спор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т-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 ты мир»</w:t>
            </w:r>
          </w:p>
          <w:p w:rsidR="00F92A44" w:rsidRPr="00F92A44" w:rsidRDefault="00F92A44" w:rsidP="00F92A44">
            <w:pPr>
              <w:widowControl w:val="0"/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2.4,2.5</w:t>
            </w: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547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4.Соревнования по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настольному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564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left="15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теннису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2.7,2.9</w:t>
            </w: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576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5.Минутка здоровья «Что такое закаливание?»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before="10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2.2,2.5</w:t>
            </w: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spacing w:before="10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spacing w:before="10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spacing w:before="1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440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  <w:t>20.06.2025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1.Музыкально игровая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2.1,2.2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533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20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 xml:space="preserve">День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>лагерных</w:t>
            </w:r>
            <w:proofErr w:type="gramEnd"/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программа «Угадай мелодию» 2.Инсценирование детских песен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2.2.</w:t>
            </w: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Уртенова Л.М.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Уртенова Ф.А.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84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lastRenderedPageBreak/>
              <w:t>талантов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left="10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на выбор отряда.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3.Дискотека «Танцуй с нами» 4.Подвижные игры на воздухе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spacing w:after="12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2.6,2.5</w:t>
            </w:r>
          </w:p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2.6,2.5</w:t>
            </w: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331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left="10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5.Беседа по ПДД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2.9,2.3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629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8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21.06.2025</w:t>
            </w:r>
          </w:p>
          <w:p w:rsidR="00F92A44" w:rsidRPr="00F92A44" w:rsidRDefault="00F92A44" w:rsidP="00F92A44">
            <w:pPr>
              <w:widowControl w:val="0"/>
              <w:spacing w:after="160"/>
              <w:ind w:firstLine="50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памяти и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Линейка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,п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освященная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Днюпамяти</w:t>
            </w:r>
            <w:proofErr w:type="spellEnd"/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памяти и скорби.</w:t>
            </w:r>
          </w:p>
          <w:p w:rsidR="00F92A44" w:rsidRPr="00F92A44" w:rsidRDefault="00F92A44" w:rsidP="00F92A44">
            <w:pPr>
              <w:widowControl w:val="0"/>
              <w:ind w:firstLine="5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2.Возложение цветов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2.1,2.2,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Узденова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Ф.Ш.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trHeight w:hRule="exact" w:val="472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i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i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b/>
                <w:i/>
                <w:lang w:val="ru-RU" w:bidi="ru-RU"/>
              </w:rPr>
              <w:t>День памяти и скорби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Дню памяти и скорби.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2.1,2.9</w:t>
            </w:r>
          </w:p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2.2</w:t>
            </w:r>
          </w:p>
        </w:tc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Гогуева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Ф.Х.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264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3.Конкурс стихов «Пою мое Отечество»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326"/>
          <w:jc w:val="center"/>
        </w:trPr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23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4.Конкурс стихов «Мой мир!»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533"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5. Заочное путешествие по местам Боевой Славы на шей Родины.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2.2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264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6.Экскурсия в Музей Боевой Славы школы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2.9,2.2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884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ind w:firstLine="5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2.1,2.2,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307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  <w:t xml:space="preserve">         23.06.2025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0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1.Круглый стол «История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2.2,2.3,2.5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Узденова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Ф.Ш.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Гогуева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Ф.Х.</w:t>
            </w: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547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>День кино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left="20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кино. Что мы знаем об этом?» 2.Игра «Реклама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известных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2.3,2.6,2.4</w:t>
            </w: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288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мультфильмов»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557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3.Киноконцерт «Фильм, фильм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.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 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ф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ильм...»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2.6,2.3,2.4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A44" w:rsidRPr="00F92A44" w:rsidRDefault="00F92A44" w:rsidP="00F92A44">
            <w:pPr>
              <w:widowControl w:val="0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562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4..Беседа «Меры безопасности</w:t>
            </w:r>
          </w:p>
          <w:p w:rsidR="00F92A44" w:rsidRPr="00F92A44" w:rsidRDefault="00F92A44" w:rsidP="00F92A4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детей при укусе клещом»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2.7,2.9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80"/>
          <w:jc w:val="center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92A44" w:rsidRPr="00F92A44" w:rsidRDefault="00F92A44" w:rsidP="00F92A44">
            <w:pPr>
              <w:widowControl w:val="0"/>
              <w:tabs>
                <w:tab w:val="left" w:pos="965"/>
                <w:tab w:val="left" w:pos="1531"/>
                <w:tab w:val="left" w:pos="2395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Arial" w:hAnsi="Times New Roman" w:cs="Times New Roman"/>
                <w:b/>
                <w:i/>
                <w:iCs/>
                <w:color w:val="auto"/>
                <w:lang w:val="ru-RU" w:bidi="ru-RU"/>
              </w:rPr>
              <w:tab/>
              <w:t>/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F92A44" w:rsidRPr="00F92A44" w:rsidTr="00F92A44">
        <w:tblPrEx>
          <w:tblLook w:val="04A0" w:firstRow="1" w:lastRow="0" w:firstColumn="1" w:lastColumn="0" w:noHBand="0" w:noVBand="1"/>
        </w:tblPrEx>
        <w:trPr>
          <w:gridAfter w:val="2"/>
          <w:wAfter w:w="57" w:type="dxa"/>
          <w:trHeight w:hRule="exact" w:val="1859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A44" w:rsidRPr="00F92A44" w:rsidRDefault="00F92A44" w:rsidP="00F92A44">
            <w:pPr>
              <w:widowControl w:val="0"/>
              <w:spacing w:after="140"/>
              <w:ind w:firstLine="46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  <w:t xml:space="preserve">        24.06.2025</w:t>
            </w: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bidi="ru-RU"/>
              </w:rPr>
              <w:t xml:space="preserve">День цветов </w:t>
            </w: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ind w:firstLine="320"/>
              <w:rPr>
                <w:rFonts w:ascii="Times New Roman" w:eastAsia="Times New Roman" w:hAnsi="Times New Roman" w:cs="Times New Roman"/>
                <w:b/>
                <w:color w:val="auto"/>
                <w:lang w:val="ru-RU" w:bidi="ru-RU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ind w:firstLine="5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1.Разучивание гимна КЧР </w:t>
            </w:r>
          </w:p>
          <w:p w:rsidR="00F92A44" w:rsidRPr="00F92A44" w:rsidRDefault="00F92A44" w:rsidP="00F92A44">
            <w:pPr>
              <w:widowControl w:val="0"/>
              <w:ind w:firstLine="5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2.Ярмарка идей «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Мой</w:t>
            </w:r>
            <w:proofErr w:type="gramEnd"/>
          </w:p>
          <w:p w:rsidR="00F92A44" w:rsidRPr="00F92A44" w:rsidRDefault="00F92A44" w:rsidP="00F92A44">
            <w:pPr>
              <w:widowControl w:val="0"/>
              <w:ind w:firstLine="5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 xml:space="preserve">любимый цветок» защита проекта </w:t>
            </w:r>
          </w:p>
          <w:p w:rsidR="00F92A44" w:rsidRPr="00F92A44" w:rsidRDefault="00F92A44" w:rsidP="00F92A44">
            <w:pPr>
              <w:widowControl w:val="0"/>
              <w:ind w:firstLine="56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3.Игра беседа «О пользе утренней зарядки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A44" w:rsidRPr="00F92A44" w:rsidRDefault="00F92A44" w:rsidP="00F92A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  <w:t>2,3,2.8,2.6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Узденова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Ф.Ш.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Гогуева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Ф.Х.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621"/>
          <w:jc w:val="center"/>
        </w:trPr>
        <w:tc>
          <w:tcPr>
            <w:tcW w:w="2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tabs>
                <w:tab w:val="left" w:pos="619"/>
                <w:tab w:val="left" w:pos="1282"/>
                <w:tab w:val="left" w:pos="2338"/>
              </w:tabs>
              <w:spacing w:before="260"/>
              <w:ind w:firstLine="4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Arial" w:hAnsi="Times New Roman" w:cs="Times New Roman"/>
                <w:b/>
                <w:color w:val="auto"/>
                <w:lang w:val="ru-RU" w:eastAsia="en-US"/>
              </w:rPr>
              <w:t>’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b/>
                <w:lang w:val="ru-RU" w:bidi="ru-RU"/>
              </w:rPr>
            </w:pP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b/>
                <w:lang w:val="ru-RU" w:bidi="ru-RU"/>
              </w:rPr>
              <w:t>25.06.25</w:t>
            </w:r>
          </w:p>
          <w:p w:rsidR="00F92A44" w:rsidRPr="00F92A44" w:rsidRDefault="00F92A44" w:rsidP="00F92A4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b/>
                <w:i/>
                <w:lang w:val="ru-RU" w:bidi="ru-RU"/>
              </w:rPr>
              <w:t>День летних развлечений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tabs>
                <w:tab w:val="left" w:leader="hyphen" w:pos="874"/>
                <w:tab w:val="left" w:pos="2035"/>
                <w:tab w:val="left" w:pos="3389"/>
              </w:tabs>
              <w:ind w:firstLine="230"/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tabs>
                <w:tab w:val="left" w:leader="hyphen" w:pos="874"/>
                <w:tab w:val="left" w:pos="2035"/>
                <w:tab w:val="left" w:pos="3389"/>
              </w:tabs>
              <w:ind w:firstLine="230"/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tabs>
                <w:tab w:val="left" w:leader="hyphen" w:pos="874"/>
                <w:tab w:val="left" w:pos="2035"/>
                <w:tab w:val="left" w:pos="3389"/>
              </w:tabs>
              <w:ind w:firstLine="230"/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  <w:t>1.Минутка здоровья « Помощь при укусе насекомых»</w:t>
            </w:r>
          </w:p>
          <w:p w:rsidR="00F92A44" w:rsidRPr="00F92A44" w:rsidRDefault="00F92A44" w:rsidP="00F92A44">
            <w:pPr>
              <w:widowControl w:val="0"/>
              <w:tabs>
                <w:tab w:val="left" w:leader="hyphen" w:pos="874"/>
                <w:tab w:val="left" w:pos="2035"/>
                <w:tab w:val="left" w:pos="3389"/>
              </w:tabs>
              <w:ind w:firstLine="230"/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  <w:t>2.Любимые литературные произведения</w:t>
            </w:r>
          </w:p>
          <w:p w:rsidR="00F92A44" w:rsidRPr="00F92A44" w:rsidRDefault="00F92A44" w:rsidP="00F92A44">
            <w:pPr>
              <w:widowControl w:val="0"/>
              <w:tabs>
                <w:tab w:val="left" w:leader="hyphen" w:pos="874"/>
                <w:tab w:val="left" w:pos="2035"/>
                <w:tab w:val="left" w:pos="3389"/>
              </w:tabs>
              <w:ind w:firstLine="230"/>
              <w:rPr>
                <w:rFonts w:ascii="Times New Roman" w:eastAsia="Arial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numPr>
                <w:ilvl w:val="0"/>
                <w:numId w:val="12"/>
              </w:numPr>
              <w:tabs>
                <w:tab w:val="left" w:pos="1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.Конкурс рисунка на асфальте «Счастливое детство»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2"/>
              </w:numPr>
              <w:tabs>
                <w:tab w:val="left" w:pos="1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.Игра-беседа «О пользе утренней зарядки»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tabs>
                <w:tab w:val="left" w:leader="hyphen" w:pos="731"/>
              </w:tabs>
              <w:spacing w:after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spacing w:after="54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23,2.8,2.6</w:t>
            </w:r>
          </w:p>
          <w:p w:rsidR="00F92A44" w:rsidRPr="00F92A44" w:rsidRDefault="00F92A44" w:rsidP="00F92A44">
            <w:pPr>
              <w:widowControl w:val="0"/>
              <w:spacing w:after="44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23,2.5,2.9</w:t>
            </w:r>
          </w:p>
        </w:tc>
        <w:tc>
          <w:tcPr>
            <w:tcW w:w="25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Узденова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Ф.Ш.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Гогуева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Ф.Х.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1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40" w:line="360" w:lineRule="auto"/>
              <w:ind w:firstLine="4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26.06.2025</w:t>
            </w:r>
          </w:p>
          <w:p w:rsidR="00F92A44" w:rsidRPr="00F92A44" w:rsidRDefault="00F92A44" w:rsidP="00F92A44">
            <w:pPr>
              <w:widowControl w:val="0"/>
              <w:spacing w:line="360" w:lineRule="auto"/>
              <w:ind w:firstLine="23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спортсмена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Физминутка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О.спорт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! Ты сила!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.Концертно развлекательная программа 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«Наши  солнышки» 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З.Дискотека</w:t>
            </w:r>
            <w:proofErr w:type="spellEnd"/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2.5,2,7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2.1, 2.2, 2,5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23,2.2,2.4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2.5,2.2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Тамбиева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А.М.</w:t>
            </w:r>
          </w:p>
          <w:p w:rsidR="00F92A44" w:rsidRPr="00F92A44" w:rsidRDefault="00F92A44" w:rsidP="00F92A44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Эбзеева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С.У.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1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40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lastRenderedPageBreak/>
              <w:t>27.06.2025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молодёжи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numPr>
                <w:ilvl w:val="0"/>
                <w:numId w:val="15"/>
              </w:numPr>
              <w:tabs>
                <w:tab w:val="left" w:pos="538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Минутка здоровья  « Утреннее закаливание»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5"/>
              </w:numPr>
              <w:tabs>
                <w:tab w:val="left" w:pos="538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Конкурс подвижных игр                « Молодость вперёд!»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5"/>
              </w:numPr>
              <w:tabs>
                <w:tab w:val="left" w:pos="538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Конкурс рисунков на асфальте « Россия молодая»</w:t>
            </w:r>
          </w:p>
          <w:p w:rsidR="00F92A44" w:rsidRPr="00F92A44" w:rsidRDefault="00F92A44" w:rsidP="00F92A44">
            <w:pPr>
              <w:widowControl w:val="0"/>
              <w:numPr>
                <w:ilvl w:val="0"/>
                <w:numId w:val="15"/>
              </w:numPr>
              <w:tabs>
                <w:tab w:val="left" w:pos="538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2.5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2.8;  2.7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2.3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Хотова А.М.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Биджиева Х.С.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1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40"/>
              <w:ind w:firstLine="54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28.06.2025</w:t>
            </w:r>
          </w:p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мальчишек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1.Конкурс «Богатырская наша сила»</w:t>
            </w:r>
          </w:p>
          <w:p w:rsidR="00F92A44" w:rsidRPr="00F92A44" w:rsidRDefault="00F92A44" w:rsidP="00F92A44">
            <w:pPr>
              <w:widowControl w:val="0"/>
              <w:tabs>
                <w:tab w:val="left" w:pos="538"/>
              </w:tabs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2.Соревнования но перетягиванию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каната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,э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стафета,прыжки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в длину</w:t>
            </w:r>
          </w:p>
          <w:p w:rsidR="00F92A44" w:rsidRPr="00F92A44" w:rsidRDefault="00F92A44" w:rsidP="00F92A44">
            <w:pPr>
              <w:widowControl w:val="0"/>
              <w:tabs>
                <w:tab w:val="left" w:pos="538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  3.Беседа «Гигиена это важно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!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    4.Викторина по правилам дорожного движения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54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2.1</w:t>
            </w:r>
          </w:p>
          <w:p w:rsidR="00F92A44" w:rsidRPr="00F92A44" w:rsidRDefault="00F92A44" w:rsidP="00F92A44">
            <w:pPr>
              <w:widowControl w:val="0"/>
              <w:spacing w:after="5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2.5,2.1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2.7</w:t>
            </w: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Уртенова Ф.А.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r w:rsidRPr="00F92A44">
              <w:rPr>
                <w:rFonts w:ascii="Times New Roman" w:hAnsi="Times New Roman" w:cs="Times New Roman"/>
                <w:lang w:val="ru-RU" w:bidi="ru-RU"/>
              </w:rPr>
              <w:t>Уртенова Л.М.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1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before="100"/>
              <w:ind w:firstLine="23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       30.06.2025</w:t>
            </w:r>
          </w:p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День Истории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 Операция «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Уют</w:t>
            </w:r>
            <w:proofErr w:type="gram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»у</w:t>
            </w:r>
            <w:proofErr w:type="gram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борка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территории и кабинетов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2. Игра-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квест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«По тронам истории России»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 Экскурсия в Музей Истории Села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18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2.2;  2.6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2.1;  2.4; 2.8</w:t>
            </w:r>
          </w:p>
          <w:p w:rsidR="00F92A44" w:rsidRPr="00F92A44" w:rsidRDefault="00F92A44" w:rsidP="00F92A44">
            <w:pPr>
              <w:widowControl w:val="0"/>
              <w:spacing w:after="340"/>
              <w:ind w:firstLine="4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2.1; 2.7; 2.8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Узденова</w:t>
            </w:r>
            <w:proofErr w:type="spellEnd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Ф.Ш.</w:t>
            </w:r>
          </w:p>
          <w:p w:rsidR="00F92A44" w:rsidRPr="00F92A44" w:rsidRDefault="00F92A44" w:rsidP="00F92A44">
            <w:pPr>
              <w:widowControl w:val="0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F92A44">
              <w:rPr>
                <w:rFonts w:ascii="Times New Roman" w:hAnsi="Times New Roman" w:cs="Times New Roman"/>
                <w:lang w:val="ru-RU" w:bidi="ru-RU"/>
              </w:rPr>
              <w:t>Гогуева</w:t>
            </w:r>
            <w:proofErr w:type="spellEnd"/>
            <w:r w:rsidRPr="00F92A44">
              <w:rPr>
                <w:rFonts w:ascii="Times New Roman" w:hAnsi="Times New Roman" w:cs="Times New Roman"/>
                <w:lang w:val="ru-RU" w:bidi="ru-RU"/>
              </w:rPr>
              <w:t xml:space="preserve"> Ф.Х.</w:t>
            </w:r>
          </w:p>
        </w:tc>
      </w:tr>
      <w:tr w:rsidR="00F92A44" w:rsidRPr="00F92A44" w:rsidTr="00F92A44">
        <w:trPr>
          <w:gridAfter w:val="1"/>
          <w:wAfter w:w="40" w:type="dxa"/>
          <w:trHeight w:hRule="exact" w:val="2112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40" w:line="360" w:lineRule="auto"/>
              <w:ind w:firstLine="4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01.07.2025</w:t>
            </w:r>
          </w:p>
          <w:p w:rsidR="00F92A44" w:rsidRPr="00F92A44" w:rsidRDefault="00F92A44" w:rsidP="00F92A44">
            <w:pPr>
              <w:widowControl w:val="0"/>
              <w:spacing w:line="360" w:lineRule="auto"/>
              <w:ind w:firstLine="23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/>
              </w:rPr>
              <w:t>До свидания, лагерь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1.Закрытие смены 2.Концертно развлекательная программа </w:t>
            </w:r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«Наши  солнышки» </w:t>
            </w:r>
            <w:proofErr w:type="spellStart"/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З.Дискотека</w:t>
            </w:r>
            <w:proofErr w:type="spellEnd"/>
          </w:p>
          <w:p w:rsidR="00F92A44" w:rsidRPr="00F92A44" w:rsidRDefault="00F92A44" w:rsidP="00F92A44">
            <w:pPr>
              <w:widowControl w:val="0"/>
              <w:ind w:firstLine="23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4.Подведение итогов работы лагеря. Награждение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23,2.2,2,4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23,2.2,2,4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F92A44" w:rsidRPr="00F92A44" w:rsidRDefault="00F92A44" w:rsidP="00F92A44">
            <w:pPr>
              <w:widowControl w:val="0"/>
              <w:spacing w:after="120"/>
              <w:ind w:firstLine="23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23,2.2,2,4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2.5,2.2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3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44" w:rsidRPr="00F92A44" w:rsidRDefault="00F92A44" w:rsidP="00F92A44">
            <w:pPr>
              <w:widowControl w:val="0"/>
              <w:spacing w:after="12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Начальник лагеря.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5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Воспитатели</w:t>
            </w:r>
          </w:p>
          <w:p w:rsidR="00F92A44" w:rsidRPr="00F92A44" w:rsidRDefault="00F92A44" w:rsidP="00F92A44">
            <w:pPr>
              <w:widowControl w:val="0"/>
              <w:spacing w:after="120"/>
              <w:ind w:firstLine="3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92A44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  вожатые.</w:t>
            </w:r>
          </w:p>
        </w:tc>
      </w:tr>
    </w:tbl>
    <w:p w:rsidR="00F92A44" w:rsidRPr="00F92A44" w:rsidRDefault="00F92A44" w:rsidP="00F92A44">
      <w:pPr>
        <w:widowControl w:val="0"/>
        <w:rPr>
          <w:rFonts w:ascii="Times New Roman" w:hAnsi="Times New Roman" w:cs="Times New Roman"/>
          <w:lang w:val="ru-RU" w:bidi="ru-RU"/>
        </w:rPr>
      </w:pPr>
    </w:p>
    <w:p w:rsidR="00F92A44" w:rsidRPr="00F92A44" w:rsidRDefault="00F92A44" w:rsidP="00F92A44">
      <w:pPr>
        <w:widowControl w:val="0"/>
        <w:rPr>
          <w:rFonts w:ascii="Times New Roman" w:hAnsi="Times New Roman" w:cs="Times New Roman"/>
          <w:lang w:val="ru-RU" w:bidi="ru-RU"/>
        </w:rPr>
      </w:pPr>
    </w:p>
    <w:p w:rsidR="00F92A44" w:rsidRPr="00F92A44" w:rsidRDefault="00F92A44" w:rsidP="00F92A44">
      <w:pPr>
        <w:widowControl w:val="0"/>
        <w:rPr>
          <w:rFonts w:ascii="Times New Roman" w:hAnsi="Times New Roman" w:cs="Times New Roman"/>
          <w:lang w:val="ru-RU" w:bidi="ru-RU"/>
        </w:rPr>
      </w:pPr>
    </w:p>
    <w:p w:rsidR="009C07AE" w:rsidRPr="00F92A44" w:rsidRDefault="00F92A44">
      <w:pPr>
        <w:rPr>
          <w:rFonts w:ascii="Times New Roman" w:hAnsi="Times New Roman" w:cs="Times New Roman"/>
          <w:lang w:val="ru-RU"/>
        </w:rPr>
      </w:pPr>
      <w:r w:rsidRPr="00F92A44">
        <w:rPr>
          <w:rFonts w:ascii="Times New Roman" w:hAnsi="Times New Roman" w:cs="Times New Roman"/>
          <w:lang w:val="ru-RU"/>
        </w:rPr>
        <w:t xml:space="preserve">Автор составитель программы – начальник лагеря </w:t>
      </w:r>
      <w:proofErr w:type="spellStart"/>
      <w:r w:rsidRPr="00F92A44">
        <w:rPr>
          <w:rFonts w:ascii="Times New Roman" w:hAnsi="Times New Roman" w:cs="Times New Roman"/>
          <w:lang w:val="ru-RU"/>
        </w:rPr>
        <w:t>Тамбиева</w:t>
      </w:r>
      <w:proofErr w:type="spellEnd"/>
      <w:r w:rsidRPr="00F92A44">
        <w:rPr>
          <w:rFonts w:ascii="Times New Roman" w:hAnsi="Times New Roman" w:cs="Times New Roman"/>
          <w:lang w:val="ru-RU"/>
        </w:rPr>
        <w:t xml:space="preserve"> А. С-Х.</w:t>
      </w:r>
    </w:p>
    <w:sectPr w:rsidR="009C07AE" w:rsidRPr="00F92A44" w:rsidSect="00495D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57E"/>
    <w:multiLevelType w:val="hybridMultilevel"/>
    <w:tmpl w:val="FEBE5D00"/>
    <w:lvl w:ilvl="0" w:tplc="41BC467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0AFD3B46"/>
    <w:multiLevelType w:val="multilevel"/>
    <w:tmpl w:val="79E49B7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9E20F2"/>
    <w:multiLevelType w:val="multilevel"/>
    <w:tmpl w:val="20EA1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5057A"/>
    <w:multiLevelType w:val="multilevel"/>
    <w:tmpl w:val="8A5AFE5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75734F"/>
    <w:multiLevelType w:val="multilevel"/>
    <w:tmpl w:val="019E6D6E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913732"/>
    <w:multiLevelType w:val="multilevel"/>
    <w:tmpl w:val="5A1EBF5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B68EB"/>
    <w:multiLevelType w:val="hybridMultilevel"/>
    <w:tmpl w:val="27E8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057E7"/>
    <w:multiLevelType w:val="hybridMultilevel"/>
    <w:tmpl w:val="01B245CE"/>
    <w:lvl w:ilvl="0" w:tplc="D8F6C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8823C54"/>
    <w:multiLevelType w:val="hybridMultilevel"/>
    <w:tmpl w:val="BA10A588"/>
    <w:lvl w:ilvl="0" w:tplc="72E2DC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3D3142E5"/>
    <w:multiLevelType w:val="multilevel"/>
    <w:tmpl w:val="FA28677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F16FE7"/>
    <w:multiLevelType w:val="multilevel"/>
    <w:tmpl w:val="931CFB6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94226"/>
    <w:multiLevelType w:val="multilevel"/>
    <w:tmpl w:val="C1F2F3A2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A7D5C91"/>
    <w:multiLevelType w:val="hybridMultilevel"/>
    <w:tmpl w:val="1B0C0EA6"/>
    <w:lvl w:ilvl="0" w:tplc="D766E72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3">
    <w:nsid w:val="4D7B1A61"/>
    <w:multiLevelType w:val="multilevel"/>
    <w:tmpl w:val="503A42D4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405ABC"/>
    <w:multiLevelType w:val="multilevel"/>
    <w:tmpl w:val="32B83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944C4C"/>
    <w:multiLevelType w:val="multilevel"/>
    <w:tmpl w:val="6DC800E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AC62F1"/>
    <w:multiLevelType w:val="multilevel"/>
    <w:tmpl w:val="EE2800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</w:num>
  <w:num w:numId="5">
    <w:abstractNumId w:val="16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0"/>
  </w:num>
  <w:num w:numId="14">
    <w:abstractNumId w:val="7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7"/>
    <w:rsid w:val="000179B2"/>
    <w:rsid w:val="00091B64"/>
    <w:rsid w:val="00742A86"/>
    <w:rsid w:val="009758FE"/>
    <w:rsid w:val="009C07AE"/>
    <w:rsid w:val="00A546F8"/>
    <w:rsid w:val="00B75537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B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B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B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4">
    <w:name w:val="Основной текст + Полужирный"/>
    <w:basedOn w:val="a3"/>
    <w:rsid w:val="00091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91B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91B6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17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9B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B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B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B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4">
    <w:name w:val="Основной текст + Полужирный"/>
    <w:basedOn w:val="a3"/>
    <w:rsid w:val="00091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91B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91B6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17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9B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9285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2025-04-01T13:28:00Z</cp:lastPrinted>
  <dcterms:created xsi:type="dcterms:W3CDTF">2025-04-01T10:34:00Z</dcterms:created>
  <dcterms:modified xsi:type="dcterms:W3CDTF">2025-04-02T08:28:00Z</dcterms:modified>
</cp:coreProperties>
</file>