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56" w:rsidRDefault="00C764C7" w:rsidP="00C76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техническая база центра «Точка роста»</w:t>
      </w:r>
    </w:p>
    <w:p w:rsidR="00C764C7" w:rsidRPr="009F566C" w:rsidRDefault="009F566C" w:rsidP="00C76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764C7">
        <w:rPr>
          <w:rFonts w:ascii="Times New Roman" w:hAnsi="Times New Roman" w:cs="Times New Roman"/>
          <w:sz w:val="24"/>
          <w:szCs w:val="24"/>
        </w:rPr>
        <w:t>ОУ «С</w:t>
      </w:r>
      <w:r>
        <w:rPr>
          <w:rFonts w:ascii="Times New Roman" w:hAnsi="Times New Roman" w:cs="Times New Roman"/>
          <w:sz w:val="24"/>
          <w:szCs w:val="24"/>
        </w:rPr>
        <w:t>ОШ №; с.Кызыл-Покун</w:t>
      </w:r>
      <w:bookmarkStart w:id="0" w:name="_GoBack"/>
      <w:bookmarkEnd w:id="0"/>
      <w:r w:rsidR="00C764C7">
        <w:rPr>
          <w:rFonts w:ascii="Times New Roman" w:hAnsi="Times New Roman" w:cs="Times New Roman"/>
          <w:sz w:val="24"/>
          <w:szCs w:val="24"/>
        </w:rPr>
        <w:t>»</w:t>
      </w:r>
    </w:p>
    <w:p w:rsidR="005C4109" w:rsidRPr="009F566C" w:rsidRDefault="005C4109" w:rsidP="00C764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985"/>
      </w:tblGrid>
      <w:tr w:rsidR="00666942" w:rsidTr="00666942">
        <w:tc>
          <w:tcPr>
            <w:tcW w:w="534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1985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C7">
              <w:rPr>
                <w:rFonts w:ascii="Times New Roman" w:hAnsi="Times New Roman" w:cs="Times New Roman"/>
                <w:b/>
                <w:sz w:val="24"/>
                <w:szCs w:val="24"/>
              </w:rPr>
              <w:t>Кол - во</w:t>
            </w:r>
          </w:p>
        </w:tc>
      </w:tr>
      <w:tr w:rsidR="00666942" w:rsidTr="00666942">
        <w:tc>
          <w:tcPr>
            <w:tcW w:w="534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МФУ/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66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Pr="00C764C7" w:rsidRDefault="00666942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</w:tcPr>
          <w:p w:rsidR="00666942" w:rsidRP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Defender patch MS-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942" w:rsidTr="00666942">
        <w:tc>
          <w:tcPr>
            <w:tcW w:w="534" w:type="dxa"/>
          </w:tcPr>
          <w:p w:rsidR="00666942" w:rsidRP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химических реактивов 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P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942" w:rsidTr="00666942">
        <w:tc>
          <w:tcPr>
            <w:tcW w:w="534" w:type="dxa"/>
          </w:tcPr>
          <w:p w:rsidR="00666942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курсам биологии)</w:t>
            </w:r>
          </w:p>
        </w:tc>
        <w:tc>
          <w:tcPr>
            <w:tcW w:w="1985" w:type="dxa"/>
          </w:tcPr>
          <w:p w:rsidR="00666942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 (Химия)</w:t>
            </w:r>
          </w:p>
        </w:tc>
        <w:tc>
          <w:tcPr>
            <w:tcW w:w="1985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:rsidR="00D90395" w:rsidRDefault="00D90395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</w:t>
            </w:r>
            <w:r w:rsidR="0017189B">
              <w:rPr>
                <w:rFonts w:ascii="Times New Roman" w:hAnsi="Times New Roman" w:cs="Times New Roman"/>
                <w:sz w:val="24"/>
                <w:szCs w:val="24"/>
              </w:rPr>
              <w:t>практики блочного</w:t>
            </w:r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</w:t>
            </w:r>
            <w:r w:rsidR="00786EB6">
              <w:rPr>
                <w:rFonts w:ascii="Times New Roman" w:hAnsi="Times New Roman" w:cs="Times New Roman"/>
                <w:sz w:val="24"/>
                <w:szCs w:val="24"/>
              </w:rPr>
              <w:t xml:space="preserve">ике, мехатронике и роботехнике </w:t>
            </w:r>
            <w:r w:rsidR="00786EB6" w:rsidRPr="00786E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расширенный набор)</w:t>
            </w:r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395" w:rsidTr="00666942">
        <w:tc>
          <w:tcPr>
            <w:tcW w:w="534" w:type="dxa"/>
          </w:tcPr>
          <w:p w:rsidR="00D90395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 (химия, физика, биология)</w:t>
            </w:r>
          </w:p>
        </w:tc>
        <w:tc>
          <w:tcPr>
            <w:tcW w:w="1985" w:type="dxa"/>
          </w:tcPr>
          <w:p w:rsidR="00D90395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(физика)</w:t>
            </w:r>
          </w:p>
        </w:tc>
        <w:tc>
          <w:tcPr>
            <w:tcW w:w="1985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лабораторных</w:t>
            </w:r>
            <w:r w:rsidR="0017189B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(на базе комплектов для ОГЭ)</w:t>
            </w:r>
          </w:p>
        </w:tc>
        <w:tc>
          <w:tcPr>
            <w:tcW w:w="1985" w:type="dxa"/>
          </w:tcPr>
          <w:p w:rsidR="0017189B" w:rsidRDefault="0017189B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(химия)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коллекций из списка (химия)</w:t>
            </w:r>
          </w:p>
        </w:tc>
        <w:tc>
          <w:tcPr>
            <w:tcW w:w="1985" w:type="dxa"/>
          </w:tcPr>
          <w:p w:rsidR="0017189B" w:rsidRDefault="00B42BD3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89B" w:rsidTr="00666942">
        <w:tc>
          <w:tcPr>
            <w:tcW w:w="534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0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 RAYbook</w:t>
            </w:r>
          </w:p>
        </w:tc>
        <w:tc>
          <w:tcPr>
            <w:tcW w:w="1985" w:type="dxa"/>
          </w:tcPr>
          <w:p w:rsidR="0017189B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66942" w:rsidTr="00666942">
        <w:tc>
          <w:tcPr>
            <w:tcW w:w="534" w:type="dxa"/>
          </w:tcPr>
          <w:p w:rsidR="00666942" w:rsidRPr="00B42BD3" w:rsidRDefault="00B42BD3" w:rsidP="00C764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0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942" w:rsidRDefault="00666942" w:rsidP="00C7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4C7" w:rsidRPr="00C764C7" w:rsidRDefault="00C764C7" w:rsidP="00C764C7">
      <w:pPr>
        <w:rPr>
          <w:rFonts w:ascii="Times New Roman" w:hAnsi="Times New Roman" w:cs="Times New Roman"/>
          <w:sz w:val="24"/>
          <w:szCs w:val="24"/>
        </w:rPr>
      </w:pPr>
    </w:p>
    <w:sectPr w:rsidR="00C764C7" w:rsidRPr="00C7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C7"/>
    <w:rsid w:val="0017189B"/>
    <w:rsid w:val="005C4109"/>
    <w:rsid w:val="00666942"/>
    <w:rsid w:val="00786EB6"/>
    <w:rsid w:val="009F566C"/>
    <w:rsid w:val="00B42BD3"/>
    <w:rsid w:val="00C60BA8"/>
    <w:rsid w:val="00C764C7"/>
    <w:rsid w:val="00D90395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16407-7738-4178-96F5-10C535D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310321</cp:lastModifiedBy>
  <cp:revision>4</cp:revision>
  <dcterms:created xsi:type="dcterms:W3CDTF">2021-10-21T10:08:00Z</dcterms:created>
  <dcterms:modified xsi:type="dcterms:W3CDTF">2025-02-27T10:13:00Z</dcterms:modified>
</cp:coreProperties>
</file>